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F3634" w:rsidRPr="00A7789B" w14:paraId="36D0A7AE" w14:textId="77777777" w:rsidTr="00994388">
        <w:trPr>
          <w:trHeight w:hRule="exact" w:val="567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8E472" w14:textId="77777777" w:rsidR="00FF3634" w:rsidRPr="00A7789B" w:rsidRDefault="00FF3634">
            <w:pPr>
              <w:rPr>
                <w:rFonts w:ascii="Arial" w:hAnsi="Arial" w:cs="Arial"/>
              </w:rPr>
            </w:pPr>
          </w:p>
        </w:tc>
      </w:tr>
      <w:tr w:rsidR="00FF3634" w:rsidRPr="00A7789B" w14:paraId="6D2BA024" w14:textId="77777777" w:rsidTr="0099438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BD95E0" w14:textId="77777777" w:rsidR="00FF3634" w:rsidRPr="00A7789B" w:rsidRDefault="00FF3634" w:rsidP="00994388">
            <w:pPr>
              <w:rPr>
                <w:rFonts w:ascii="Arial" w:hAnsi="Arial" w:cs="Arial"/>
              </w:rPr>
            </w:pPr>
          </w:p>
        </w:tc>
      </w:tr>
      <w:tr w:rsidR="00FF3634" w:rsidRPr="00A7789B" w14:paraId="78C025EB" w14:textId="77777777" w:rsidTr="0099438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AB8954" w14:textId="77777777" w:rsidR="00FF3634" w:rsidRPr="00A7789B" w:rsidRDefault="00FF3634" w:rsidP="00994388">
            <w:pPr>
              <w:rPr>
                <w:rFonts w:ascii="Arial" w:hAnsi="Arial" w:cs="Arial"/>
              </w:rPr>
            </w:pPr>
          </w:p>
        </w:tc>
      </w:tr>
      <w:tr w:rsidR="00FF3634" w:rsidRPr="00A7789B" w14:paraId="655E6AD8" w14:textId="77777777" w:rsidTr="00A7789B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7E7B905E" w14:textId="77777777" w:rsidR="00FF3634" w:rsidRPr="0095099F" w:rsidRDefault="00FF3634" w:rsidP="00A7789B">
            <w:pPr>
              <w:jc w:val="center"/>
              <w:rPr>
                <w:rFonts w:ascii="Arial" w:hAnsi="Arial" w:cs="Arial"/>
              </w:rPr>
            </w:pPr>
            <w:r w:rsidRPr="0095099F">
              <w:rPr>
                <w:rFonts w:ascii="Arial" w:hAnsi="Arial" w:cs="Arial"/>
              </w:rPr>
              <w:t>(ime in priimek, naslov, pošta)</w:t>
            </w:r>
          </w:p>
        </w:tc>
      </w:tr>
    </w:tbl>
    <w:p w14:paraId="7235D4AE" w14:textId="77777777" w:rsidR="003E7D85" w:rsidRPr="00CB38CD" w:rsidRDefault="003E7D85">
      <w:pPr>
        <w:rPr>
          <w:rFonts w:ascii="Arial" w:hAnsi="Arial" w:cs="Arial"/>
        </w:rPr>
      </w:pPr>
    </w:p>
    <w:p w14:paraId="21953A4C" w14:textId="44CFE780" w:rsidR="00400064" w:rsidRDefault="00400064"/>
    <w:p w14:paraId="76F0FD4D" w14:textId="77777777" w:rsidR="007754D6" w:rsidRDefault="007754D6"/>
    <w:p w14:paraId="34F5E9D3" w14:textId="7187E96A" w:rsidR="00B47A41" w:rsidRDefault="00B47A41"/>
    <w:p w14:paraId="39DB099E" w14:textId="77777777" w:rsidR="00B47A41" w:rsidRPr="00DB1B4D" w:rsidRDefault="00B47A41" w:rsidP="00B47A41">
      <w:pPr>
        <w:pStyle w:val="Naslov1"/>
        <w:jc w:val="center"/>
        <w:rPr>
          <w:sz w:val="20"/>
        </w:rPr>
      </w:pPr>
      <w:r w:rsidRPr="00DB1B4D">
        <w:rPr>
          <w:sz w:val="20"/>
        </w:rPr>
        <w:t xml:space="preserve">POTRDILO IZBRANEGA </w:t>
      </w:r>
      <w:r>
        <w:rPr>
          <w:sz w:val="20"/>
        </w:rPr>
        <w:t xml:space="preserve">OSEBNEGA </w:t>
      </w:r>
      <w:r w:rsidRPr="00DB1B4D">
        <w:rPr>
          <w:sz w:val="20"/>
        </w:rPr>
        <w:t xml:space="preserve">ZDRAVNIKA </w:t>
      </w:r>
    </w:p>
    <w:p w14:paraId="0612864A" w14:textId="77777777" w:rsidR="00B47A41" w:rsidRDefault="00B47A41"/>
    <w:p w14:paraId="153372B1" w14:textId="5E67F3B4" w:rsidR="00625D46" w:rsidRDefault="00625D46" w:rsidP="00625D46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54FD1A61" w14:textId="24D67729" w:rsidR="00B47A41" w:rsidRDefault="00B47A41" w:rsidP="00625D46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284"/>
        <w:gridCol w:w="850"/>
        <w:gridCol w:w="1420"/>
        <w:gridCol w:w="278"/>
      </w:tblGrid>
      <w:tr w:rsidR="00B47A41" w:rsidRPr="00B47A41" w14:paraId="7AEA6277" w14:textId="1D351BF3" w:rsidTr="00E00D1D">
        <w:tc>
          <w:tcPr>
            <w:tcW w:w="2552" w:type="dxa"/>
            <w:vAlign w:val="bottom"/>
          </w:tcPr>
          <w:p w14:paraId="33D47828" w14:textId="49596F03" w:rsidR="00B47A41" w:rsidRPr="00B47A41" w:rsidRDefault="00B47A41" w:rsidP="00B47A41">
            <w:pPr>
              <w:rPr>
                <w:rFonts w:ascii="Arial" w:hAnsi="Arial" w:cs="Arial"/>
                <w:iCs/>
                <w:szCs w:val="22"/>
                <w:lang w:eastAsia="en-US"/>
              </w:rPr>
            </w:pPr>
            <w:r w:rsidRPr="00B47A41">
              <w:rPr>
                <w:rFonts w:ascii="Arial" w:hAnsi="Arial" w:cs="Arial"/>
                <w:iCs/>
                <w:szCs w:val="22"/>
                <w:lang w:eastAsia="en-US"/>
              </w:rPr>
              <w:t>Potrjujem</w:t>
            </w:r>
            <w:r w:rsidR="008C128F">
              <w:rPr>
                <w:rFonts w:ascii="Arial" w:hAnsi="Arial" w:cs="Arial"/>
                <w:iCs/>
                <w:szCs w:val="22"/>
                <w:lang w:eastAsia="en-US"/>
              </w:rPr>
              <w:t>,</w:t>
            </w:r>
            <w:r w:rsidRPr="00B47A41">
              <w:rPr>
                <w:rFonts w:ascii="Arial" w:hAnsi="Arial" w:cs="Arial"/>
                <w:iCs/>
                <w:szCs w:val="22"/>
                <w:lang w:eastAsia="en-US"/>
              </w:rPr>
              <w:t xml:space="preserve"> da kandidat/</w:t>
            </w:r>
            <w:proofErr w:type="spellStart"/>
            <w:r w:rsidRPr="00B47A41">
              <w:rPr>
                <w:rFonts w:ascii="Arial" w:hAnsi="Arial" w:cs="Arial"/>
                <w:iCs/>
                <w:szCs w:val="22"/>
                <w:lang w:eastAsia="en-US"/>
              </w:rPr>
              <w:t>ka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9126966" w14:textId="77777777" w:rsidR="00B47A41" w:rsidRPr="00B47A41" w:rsidRDefault="00B47A41" w:rsidP="00B47A41">
            <w:pPr>
              <w:rPr>
                <w:rFonts w:ascii="Arial" w:hAnsi="Arial" w:cs="Arial"/>
                <w:iCs/>
                <w:szCs w:val="22"/>
                <w:lang w:eastAsia="en-US"/>
              </w:rPr>
            </w:pPr>
          </w:p>
        </w:tc>
        <w:tc>
          <w:tcPr>
            <w:tcW w:w="284" w:type="dxa"/>
          </w:tcPr>
          <w:p w14:paraId="0771FB02" w14:textId="75C5027F" w:rsidR="00B47A41" w:rsidRPr="00B47A41" w:rsidRDefault="00B47A41" w:rsidP="00B47A41">
            <w:pPr>
              <w:jc w:val="both"/>
              <w:rPr>
                <w:rFonts w:ascii="Arial" w:hAnsi="Arial" w:cs="Arial"/>
                <w:iCs/>
                <w:szCs w:val="22"/>
                <w:lang w:eastAsia="en-US"/>
              </w:rPr>
            </w:pPr>
            <w:r w:rsidRPr="00B47A41">
              <w:rPr>
                <w:rFonts w:ascii="Arial" w:hAnsi="Arial" w:cs="Arial"/>
                <w:iCs/>
                <w:szCs w:val="22"/>
                <w:lang w:eastAsia="en-US"/>
              </w:rPr>
              <w:t xml:space="preserve">, </w:t>
            </w:r>
          </w:p>
        </w:tc>
        <w:tc>
          <w:tcPr>
            <w:tcW w:w="850" w:type="dxa"/>
          </w:tcPr>
          <w:p w14:paraId="52626A36" w14:textId="21FDBF7E" w:rsidR="00B47A41" w:rsidRPr="00B47A41" w:rsidRDefault="00B47A41" w:rsidP="00B47A41">
            <w:pPr>
              <w:jc w:val="both"/>
              <w:rPr>
                <w:rFonts w:ascii="Arial" w:hAnsi="Arial" w:cs="Arial"/>
                <w:iCs/>
                <w:szCs w:val="22"/>
                <w:lang w:eastAsia="en-US"/>
              </w:rPr>
            </w:pPr>
            <w:r w:rsidRPr="00B47A41">
              <w:rPr>
                <w:rFonts w:ascii="Arial" w:hAnsi="Arial" w:cs="Arial"/>
                <w:iCs/>
                <w:szCs w:val="22"/>
                <w:lang w:eastAsia="en-US"/>
              </w:rPr>
              <w:t>rojen/a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14:paraId="249172B5" w14:textId="7BB619A0" w:rsidR="00B47A41" w:rsidRPr="00B47A41" w:rsidRDefault="00B47A41" w:rsidP="00B47A41">
            <w:pPr>
              <w:rPr>
                <w:rFonts w:ascii="Arial" w:hAnsi="Arial" w:cs="Arial"/>
                <w:iCs/>
                <w:szCs w:val="22"/>
                <w:lang w:eastAsia="en-US"/>
              </w:rPr>
            </w:pPr>
          </w:p>
        </w:tc>
        <w:tc>
          <w:tcPr>
            <w:tcW w:w="278" w:type="dxa"/>
          </w:tcPr>
          <w:p w14:paraId="197DEC28" w14:textId="19C9C86E" w:rsidR="00B47A41" w:rsidRPr="00B47A41" w:rsidRDefault="00B47A41" w:rsidP="00B47A41">
            <w:pPr>
              <w:jc w:val="both"/>
              <w:rPr>
                <w:rFonts w:ascii="Arial" w:hAnsi="Arial" w:cs="Arial"/>
                <w:iCs/>
                <w:szCs w:val="22"/>
                <w:lang w:eastAsia="en-US"/>
              </w:rPr>
            </w:pPr>
            <w:r w:rsidRPr="00B47A41">
              <w:rPr>
                <w:rFonts w:ascii="Arial" w:hAnsi="Arial" w:cs="Arial"/>
                <w:iCs/>
                <w:szCs w:val="22"/>
                <w:lang w:eastAsia="en-US"/>
              </w:rPr>
              <w:t>,</w:t>
            </w:r>
          </w:p>
        </w:tc>
      </w:tr>
    </w:tbl>
    <w:p w14:paraId="53CBB80F" w14:textId="66F402A7" w:rsidR="007754D6" w:rsidRDefault="007754D6" w:rsidP="00B47A41">
      <w:pPr>
        <w:pStyle w:val="Telobesedila"/>
        <w:jc w:val="both"/>
        <w:rPr>
          <w:rFonts w:ascii="Arial" w:hAnsi="Arial" w:cs="Arial"/>
          <w:iCs/>
          <w:szCs w:val="22"/>
          <w:lang w:eastAsia="en-US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698"/>
      </w:tblGrid>
      <w:tr w:rsidR="007754D6" w:rsidRPr="00B47A41" w14:paraId="605614CA" w14:textId="77777777" w:rsidTr="00E00D1D">
        <w:tc>
          <w:tcPr>
            <w:tcW w:w="7371" w:type="dxa"/>
            <w:vAlign w:val="bottom"/>
          </w:tcPr>
          <w:p w14:paraId="6C347C1C" w14:textId="70C3E549" w:rsidR="007754D6" w:rsidRPr="00B47A41" w:rsidRDefault="007754D6" w:rsidP="004938E9">
            <w:pPr>
              <w:rPr>
                <w:rFonts w:ascii="Arial" w:hAnsi="Arial" w:cs="Arial"/>
                <w:iCs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Cs w:val="22"/>
                <w:lang w:eastAsia="en-US"/>
              </w:rPr>
              <w:t xml:space="preserve">v obdobju od datuma zadnje ocene zdravstvene sposobnosti za vojaško službo: 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04843E48" w14:textId="738B812E" w:rsidR="007754D6" w:rsidRPr="00B47A41" w:rsidRDefault="007754D6" w:rsidP="004938E9">
            <w:pPr>
              <w:jc w:val="both"/>
              <w:rPr>
                <w:rFonts w:ascii="Arial" w:hAnsi="Arial" w:cs="Arial"/>
                <w:iCs/>
                <w:szCs w:val="22"/>
                <w:lang w:eastAsia="en-US"/>
              </w:rPr>
            </w:pPr>
          </w:p>
        </w:tc>
      </w:tr>
    </w:tbl>
    <w:p w14:paraId="29E4153A" w14:textId="77777777" w:rsidR="007754D6" w:rsidRDefault="007754D6" w:rsidP="00B47A41">
      <w:pPr>
        <w:pStyle w:val="Telobesedila"/>
        <w:jc w:val="both"/>
        <w:rPr>
          <w:rFonts w:ascii="Arial" w:hAnsi="Arial" w:cs="Arial"/>
          <w:iCs/>
          <w:szCs w:val="22"/>
          <w:lang w:eastAsia="en-US"/>
        </w:rPr>
      </w:pPr>
    </w:p>
    <w:p w14:paraId="52975DBC" w14:textId="77777777" w:rsidR="00B47A41" w:rsidRPr="00DB1B4D" w:rsidRDefault="00B47A41" w:rsidP="00B47A41">
      <w:pPr>
        <w:pStyle w:val="Telobesedil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DB1B4D">
        <w:rPr>
          <w:rFonts w:ascii="Arial" w:hAnsi="Arial" w:cs="Arial"/>
        </w:rPr>
        <w:t>ni bil</w:t>
      </w:r>
      <w:r>
        <w:rPr>
          <w:rFonts w:ascii="Arial" w:hAnsi="Arial" w:cs="Arial"/>
        </w:rPr>
        <w:t>/a</w:t>
      </w:r>
      <w:r w:rsidRPr="00DB1B4D">
        <w:rPr>
          <w:rFonts w:ascii="Arial" w:hAnsi="Arial" w:cs="Arial"/>
        </w:rPr>
        <w:t xml:space="preserve"> zdravljen</w:t>
      </w:r>
      <w:r>
        <w:rPr>
          <w:rFonts w:ascii="Arial" w:hAnsi="Arial" w:cs="Arial"/>
        </w:rPr>
        <w:t>/a</w:t>
      </w:r>
      <w:r w:rsidRPr="00DB1B4D">
        <w:rPr>
          <w:rFonts w:ascii="Arial" w:hAnsi="Arial" w:cs="Arial"/>
        </w:rPr>
        <w:t xml:space="preserve"> zaradi kronične bolezni (kot npr. bronhialna astma, sladkorna bolezen, bolezni srca in ožilja, motnje ravnotežja, bolezen ščitnice, epilepsija, rakava obolenja, povišan krvni tlak, infekcijska bolezen s posledicami, slabokrvnost, psihiatrično obolenje, bolezni odvisnosti, kronična črevesna bolezen, vnetja sečil, ipd.);</w:t>
      </w:r>
    </w:p>
    <w:p w14:paraId="13F3C985" w14:textId="77777777" w:rsidR="00B47A41" w:rsidRPr="00DB1B4D" w:rsidRDefault="00B47A41" w:rsidP="00B47A41">
      <w:pPr>
        <w:pStyle w:val="Telobesedila"/>
        <w:jc w:val="both"/>
        <w:rPr>
          <w:rFonts w:ascii="Arial" w:hAnsi="Arial" w:cs="Arial"/>
        </w:rPr>
      </w:pPr>
      <w:bookmarkStart w:id="0" w:name="_GoBack"/>
      <w:bookmarkEnd w:id="0"/>
    </w:p>
    <w:p w14:paraId="0A86AD17" w14:textId="77777777" w:rsidR="00B47A41" w:rsidRPr="00DB1B4D" w:rsidRDefault="00B47A41" w:rsidP="00B47A41">
      <w:pPr>
        <w:pStyle w:val="Telobesedil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DB1B4D">
        <w:rPr>
          <w:rFonts w:ascii="Arial" w:hAnsi="Arial" w:cs="Arial"/>
        </w:rPr>
        <w:t>ni imel</w:t>
      </w:r>
      <w:r>
        <w:rPr>
          <w:rFonts w:ascii="Arial" w:hAnsi="Arial" w:cs="Arial"/>
        </w:rPr>
        <w:t>/a</w:t>
      </w:r>
      <w:r w:rsidRPr="00DB1B4D">
        <w:rPr>
          <w:rFonts w:ascii="Arial" w:hAnsi="Arial" w:cs="Arial"/>
        </w:rPr>
        <w:t xml:space="preserve"> bolezni ali poškodbe gibal, zaradi katere je bilo potrebno operativno zdravljenje ali daljša začasna zadržanost iz dela oz. nima stanj, ki zmanjšujejo normalno funkcijo gibal (kot npr.: zvini, zlomi, izpahi, umetni sklepi, bolezni in /ali poškodbe hrbtenice, več kot dva centimetra krajše spodnje okončine, manjkajoče prste na rokah ali nogah, ipd.);</w:t>
      </w:r>
    </w:p>
    <w:p w14:paraId="6BAB008D" w14:textId="77777777" w:rsidR="00B47A41" w:rsidRPr="00DB1B4D" w:rsidRDefault="00B47A41" w:rsidP="00B47A41">
      <w:pPr>
        <w:pStyle w:val="Odstavekseznama"/>
        <w:rPr>
          <w:rFonts w:ascii="Arial" w:hAnsi="Arial" w:cs="Arial"/>
        </w:rPr>
      </w:pPr>
    </w:p>
    <w:p w14:paraId="1A412014" w14:textId="77777777" w:rsidR="00B47A41" w:rsidRPr="00DB1B4D" w:rsidRDefault="00B47A41" w:rsidP="00B47A41">
      <w:pPr>
        <w:pStyle w:val="Telobesedil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DB1B4D">
        <w:rPr>
          <w:rFonts w:ascii="Arial" w:hAnsi="Arial" w:cs="Arial"/>
        </w:rPr>
        <w:t>ni jemal</w:t>
      </w:r>
      <w:r>
        <w:rPr>
          <w:rFonts w:ascii="Arial" w:hAnsi="Arial" w:cs="Arial"/>
        </w:rPr>
        <w:t>/a</w:t>
      </w:r>
      <w:r w:rsidRPr="00DB1B4D">
        <w:rPr>
          <w:rFonts w:ascii="Arial" w:hAnsi="Arial" w:cs="Arial"/>
        </w:rPr>
        <w:t xml:space="preserve"> kronične terapije;</w:t>
      </w:r>
    </w:p>
    <w:p w14:paraId="4F7866AC" w14:textId="77777777" w:rsidR="00B47A41" w:rsidRPr="00DB1B4D" w:rsidRDefault="00B47A41" w:rsidP="00B47A41">
      <w:pPr>
        <w:pStyle w:val="Odstavekseznama"/>
        <w:rPr>
          <w:rFonts w:ascii="Arial" w:hAnsi="Arial" w:cs="Arial"/>
        </w:rPr>
      </w:pPr>
    </w:p>
    <w:p w14:paraId="5907B24B" w14:textId="77777777" w:rsidR="00B47A41" w:rsidRPr="00DB1B4D" w:rsidRDefault="00B47A41" w:rsidP="00B47A41">
      <w:pPr>
        <w:pStyle w:val="Telobesedil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 bil/a </w:t>
      </w:r>
      <w:r w:rsidRPr="00DB1B4D">
        <w:rPr>
          <w:rFonts w:ascii="Arial" w:hAnsi="Arial" w:cs="Arial"/>
        </w:rPr>
        <w:t xml:space="preserve">v kratkotrajnem bolniškem staležu več kot </w:t>
      </w:r>
      <w:r>
        <w:rPr>
          <w:rFonts w:ascii="Arial" w:hAnsi="Arial" w:cs="Arial"/>
        </w:rPr>
        <w:t>trikrat</w:t>
      </w:r>
      <w:r w:rsidRPr="00DB1B4D">
        <w:rPr>
          <w:rFonts w:ascii="Arial" w:hAnsi="Arial" w:cs="Arial"/>
        </w:rPr>
        <w:t xml:space="preserve"> letno oziroma ni bi</w:t>
      </w:r>
      <w:r>
        <w:rPr>
          <w:rFonts w:ascii="Arial" w:hAnsi="Arial" w:cs="Arial"/>
        </w:rPr>
        <w:t>l/</w:t>
      </w:r>
      <w:proofErr w:type="spellStart"/>
      <w:r>
        <w:rPr>
          <w:rFonts w:ascii="Arial" w:hAnsi="Arial" w:cs="Arial"/>
        </w:rPr>
        <w:t>a</w:t>
      </w:r>
      <w:r w:rsidRPr="00DB1B4D">
        <w:rPr>
          <w:rFonts w:ascii="Arial" w:hAnsi="Arial" w:cs="Arial"/>
        </w:rPr>
        <w:t>l</w:t>
      </w:r>
      <w:proofErr w:type="spellEnd"/>
      <w:r w:rsidRPr="00DB1B4D">
        <w:rPr>
          <w:rFonts w:ascii="Arial" w:hAnsi="Arial" w:cs="Arial"/>
        </w:rPr>
        <w:t xml:space="preserve"> v bolniškem staležu več kot </w:t>
      </w:r>
      <w:r>
        <w:rPr>
          <w:rFonts w:ascii="Arial" w:hAnsi="Arial" w:cs="Arial"/>
        </w:rPr>
        <w:t>en</w:t>
      </w:r>
      <w:r w:rsidRPr="00DB1B4D">
        <w:rPr>
          <w:rFonts w:ascii="Arial" w:hAnsi="Arial" w:cs="Arial"/>
        </w:rPr>
        <w:t xml:space="preserve"> mesec.</w:t>
      </w:r>
    </w:p>
    <w:p w14:paraId="2BEA702B" w14:textId="34EFBE00" w:rsidR="00B47A41" w:rsidRDefault="00B47A41" w:rsidP="00625D46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6C58D98B" w14:textId="5FFA0182" w:rsidR="00B47A41" w:rsidRDefault="00B47A41" w:rsidP="00625D46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7475AB63" w14:textId="77777777" w:rsidR="00B47A41" w:rsidRPr="00DB1B4D" w:rsidRDefault="00B47A41" w:rsidP="00B47A41">
      <w:pPr>
        <w:jc w:val="both"/>
        <w:rPr>
          <w:rFonts w:ascii="Arial" w:hAnsi="Arial" w:cs="Arial"/>
        </w:rPr>
      </w:pPr>
      <w:r w:rsidRPr="00DB1B4D">
        <w:rPr>
          <w:rFonts w:ascii="Arial" w:hAnsi="Arial" w:cs="Arial"/>
        </w:rPr>
        <w:t>Potrdilo se izdaja na prošnjo kandidata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</w:t>
      </w:r>
      <w:proofErr w:type="spellEnd"/>
      <w:r w:rsidRPr="00DB1B4D">
        <w:rPr>
          <w:rFonts w:ascii="Arial" w:hAnsi="Arial" w:cs="Arial"/>
        </w:rPr>
        <w:t xml:space="preserve"> z namenom ugotavljanja zdravstvene sposobnosti za sklenit</w:t>
      </w:r>
      <w:r>
        <w:rPr>
          <w:rFonts w:ascii="Arial" w:hAnsi="Arial" w:cs="Arial"/>
        </w:rPr>
        <w:t>ev</w:t>
      </w:r>
      <w:r w:rsidRPr="00DB1B4D">
        <w:rPr>
          <w:rFonts w:ascii="Arial" w:hAnsi="Arial" w:cs="Arial"/>
        </w:rPr>
        <w:t xml:space="preserve"> pogodbe o službi v rezervni sestavi Slovenske vojske in se lahko uporablja samo v ta namen.</w:t>
      </w:r>
    </w:p>
    <w:p w14:paraId="1518B704" w14:textId="77777777" w:rsidR="00B47A41" w:rsidRPr="00625D46" w:rsidRDefault="00B47A41" w:rsidP="00625D46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71C3AF2A" w14:textId="358412F2" w:rsidR="00625D46" w:rsidRDefault="00625D46" w:rsidP="00625D46">
      <w:pPr>
        <w:jc w:val="both"/>
        <w:rPr>
          <w:rFonts w:ascii="Arial" w:hAnsi="Arial" w:cs="Arial"/>
          <w:iCs/>
        </w:rPr>
      </w:pPr>
    </w:p>
    <w:p w14:paraId="26D7AB6D" w14:textId="3AD84273" w:rsidR="00E00D1D" w:rsidRDefault="00E00D1D" w:rsidP="00625D46">
      <w:pPr>
        <w:jc w:val="both"/>
        <w:rPr>
          <w:rFonts w:ascii="Arial" w:hAnsi="Arial" w:cs="Arial"/>
          <w:iCs/>
        </w:rPr>
      </w:pPr>
    </w:p>
    <w:p w14:paraId="157A050E" w14:textId="77777777" w:rsidR="00E00D1D" w:rsidRDefault="00E00D1D" w:rsidP="00625D46">
      <w:pPr>
        <w:jc w:val="both"/>
        <w:rPr>
          <w:rFonts w:ascii="Arial" w:hAnsi="Arial" w:cs="Arial"/>
          <w:iCs/>
        </w:rPr>
      </w:pPr>
    </w:p>
    <w:p w14:paraId="64C194E0" w14:textId="77777777" w:rsidR="003549AE" w:rsidRPr="00625D46" w:rsidRDefault="003549AE" w:rsidP="00625D46">
      <w:pPr>
        <w:jc w:val="both"/>
        <w:rPr>
          <w:rFonts w:ascii="Arial" w:hAnsi="Arial" w:cs="Arial"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549"/>
        <w:gridCol w:w="1133"/>
        <w:gridCol w:w="5527"/>
      </w:tblGrid>
      <w:tr w:rsidR="007754D6" w:rsidRPr="00625D46" w14:paraId="79C30F38" w14:textId="77777777" w:rsidTr="007754D6"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C74E" w14:textId="4F4E1F43" w:rsidR="007754D6" w:rsidRPr="00625D46" w:rsidRDefault="007754D6"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Datum: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EEA7" w14:textId="77777777" w:rsidR="007754D6" w:rsidRPr="00625D46" w:rsidRDefault="007754D6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4520" w14:textId="0AE44686" w:rsidR="007754D6" w:rsidRPr="00625D46" w:rsidRDefault="007754D6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CD1A" w14:textId="77777777" w:rsidR="007754D6" w:rsidRPr="00625D46" w:rsidRDefault="007754D6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7754D6" w:rsidRPr="00625D46" w14:paraId="42EFB8A5" w14:textId="77777777" w:rsidTr="007754D6"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E110" w14:textId="77777777" w:rsidR="007754D6" w:rsidRPr="00625D46" w:rsidRDefault="007754D6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F741" w14:textId="77777777" w:rsidR="007754D6" w:rsidRPr="00625D46" w:rsidRDefault="007754D6">
            <w:pPr>
              <w:rPr>
                <w:iCs/>
              </w:rPr>
            </w:pP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6DA6" w14:textId="77777777" w:rsidR="007754D6" w:rsidRPr="00625D46" w:rsidRDefault="007754D6">
            <w:pPr>
              <w:rPr>
                <w:rFonts w:ascii="Arial" w:hAnsi="Arial" w:cs="Arial"/>
                <w:iCs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E520" w14:textId="4C86A973" w:rsidR="007754D6" w:rsidRPr="00625D46" w:rsidRDefault="007754D6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(p</w:t>
            </w:r>
            <w:r w:rsidRPr="00625D46">
              <w:rPr>
                <w:rFonts w:ascii="Arial" w:hAnsi="Arial" w:cs="Arial"/>
                <w:iCs/>
              </w:rPr>
              <w:t>odpis</w:t>
            </w:r>
            <w:r>
              <w:rPr>
                <w:rFonts w:ascii="Arial" w:hAnsi="Arial" w:cs="Arial"/>
                <w:iCs/>
              </w:rPr>
              <w:t xml:space="preserve"> in žig izbranega osebnega zdravnika</w:t>
            </w:r>
            <w:r w:rsidRPr="00625D46">
              <w:rPr>
                <w:rFonts w:ascii="Arial" w:hAnsi="Arial" w:cs="Arial"/>
                <w:iCs/>
              </w:rPr>
              <w:t>)</w:t>
            </w:r>
          </w:p>
        </w:tc>
      </w:tr>
    </w:tbl>
    <w:p w14:paraId="086BB8C9" w14:textId="77777777" w:rsidR="00400064" w:rsidRPr="00625D46" w:rsidRDefault="00400064"/>
    <w:sectPr w:rsidR="00400064" w:rsidRPr="00625D46">
      <w:footerReference w:type="default" r:id="rId8"/>
      <w:pgSz w:w="11906" w:h="16838"/>
      <w:pgMar w:top="1440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61F81" w14:textId="77777777" w:rsidR="001760CC" w:rsidRDefault="001760CC">
      <w:r>
        <w:separator/>
      </w:r>
    </w:p>
  </w:endnote>
  <w:endnote w:type="continuationSeparator" w:id="0">
    <w:p w14:paraId="4654A744" w14:textId="77777777" w:rsidR="001760CC" w:rsidRDefault="0017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C025" w14:textId="5022244F" w:rsidR="001470F1" w:rsidRPr="001470F1" w:rsidRDefault="001470F1">
    <w:pPr>
      <w:pStyle w:val="Noga"/>
      <w:jc w:val="center"/>
      <w:rPr>
        <w:rFonts w:ascii="Arial" w:hAnsi="Arial" w:cs="Arial"/>
      </w:rPr>
    </w:pPr>
  </w:p>
  <w:p w14:paraId="6939408E" w14:textId="77777777" w:rsidR="001470F1" w:rsidRDefault="001470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CB91E" w14:textId="77777777" w:rsidR="001760CC" w:rsidRDefault="001760CC">
      <w:r>
        <w:separator/>
      </w:r>
    </w:p>
  </w:footnote>
  <w:footnote w:type="continuationSeparator" w:id="0">
    <w:p w14:paraId="6E06CD3D" w14:textId="77777777" w:rsidR="001760CC" w:rsidRDefault="0017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137"/>
    <w:multiLevelType w:val="hybridMultilevel"/>
    <w:tmpl w:val="E05E3372"/>
    <w:lvl w:ilvl="0" w:tplc="8DA8D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71072"/>
    <w:multiLevelType w:val="hybridMultilevel"/>
    <w:tmpl w:val="EE32A3E4"/>
    <w:lvl w:ilvl="0" w:tplc="77FC7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4851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93B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7B6469"/>
    <w:multiLevelType w:val="hybridMultilevel"/>
    <w:tmpl w:val="7B10855E"/>
    <w:lvl w:ilvl="0" w:tplc="4E3CB4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53CF6"/>
    <w:multiLevelType w:val="hybridMultilevel"/>
    <w:tmpl w:val="CBF4E64C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412CEC"/>
    <w:multiLevelType w:val="hybridMultilevel"/>
    <w:tmpl w:val="790E6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D5C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6F319C"/>
    <w:multiLevelType w:val="hybridMultilevel"/>
    <w:tmpl w:val="8E303508"/>
    <w:lvl w:ilvl="0" w:tplc="8DA8D0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159A5"/>
    <w:multiLevelType w:val="hybridMultilevel"/>
    <w:tmpl w:val="507400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83CFB"/>
    <w:multiLevelType w:val="hybridMultilevel"/>
    <w:tmpl w:val="56463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316FA"/>
    <w:multiLevelType w:val="hybridMultilevel"/>
    <w:tmpl w:val="4C667D32"/>
    <w:lvl w:ilvl="0" w:tplc="34E80A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F716E"/>
    <w:multiLevelType w:val="hybridMultilevel"/>
    <w:tmpl w:val="D6DA2978"/>
    <w:lvl w:ilvl="0" w:tplc="288AB99A">
      <w:start w:val="1"/>
      <w:numFmt w:val="upp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7F44670"/>
    <w:multiLevelType w:val="hybridMultilevel"/>
    <w:tmpl w:val="DAD6E55E"/>
    <w:lvl w:ilvl="0" w:tplc="8DA8D0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8466AE"/>
    <w:multiLevelType w:val="hybridMultilevel"/>
    <w:tmpl w:val="6B96BE5A"/>
    <w:lvl w:ilvl="0" w:tplc="940AE3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271C4"/>
    <w:multiLevelType w:val="hybridMultilevel"/>
    <w:tmpl w:val="6DA027CC"/>
    <w:lvl w:ilvl="0" w:tplc="4E6ABEEA">
      <w:start w:val="1"/>
      <w:numFmt w:val="bullet"/>
      <w:lvlText w:val="-"/>
      <w:lvlJc w:val="left"/>
      <w:pPr>
        <w:ind w:left="2496" w:hanging="360"/>
      </w:pPr>
      <w:rPr>
        <w:rFonts w:ascii="Sitka Heading" w:hAnsi="Sitka Heading" w:hint="default"/>
      </w:rPr>
    </w:lvl>
    <w:lvl w:ilvl="1" w:tplc="0424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707C1795"/>
    <w:multiLevelType w:val="hybridMultilevel"/>
    <w:tmpl w:val="CFB60E62"/>
    <w:lvl w:ilvl="0" w:tplc="8DA8D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A15059"/>
    <w:multiLevelType w:val="hybridMultilevel"/>
    <w:tmpl w:val="EA3491C8"/>
    <w:lvl w:ilvl="0" w:tplc="182A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51FAA"/>
    <w:multiLevelType w:val="hybridMultilevel"/>
    <w:tmpl w:val="CA8A852C"/>
    <w:lvl w:ilvl="0" w:tplc="9CFAC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5"/>
  </w:num>
  <w:num w:numId="5">
    <w:abstractNumId w:val="1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1"/>
  </w:num>
  <w:num w:numId="16">
    <w:abstractNumId w:val="14"/>
  </w:num>
  <w:num w:numId="17">
    <w:abstractNumId w:val="17"/>
  </w:num>
  <w:num w:numId="18">
    <w:abstractNumId w:val="3"/>
  </w:num>
  <w:num w:numId="19">
    <w:abstractNumId w:val="16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B1"/>
    <w:rsid w:val="0001270D"/>
    <w:rsid w:val="000309F0"/>
    <w:rsid w:val="00062568"/>
    <w:rsid w:val="00064E84"/>
    <w:rsid w:val="00086390"/>
    <w:rsid w:val="00093BD9"/>
    <w:rsid w:val="000C34DD"/>
    <w:rsid w:val="000C4364"/>
    <w:rsid w:val="000D1A18"/>
    <w:rsid w:val="000F5313"/>
    <w:rsid w:val="00101176"/>
    <w:rsid w:val="00115F34"/>
    <w:rsid w:val="001242F7"/>
    <w:rsid w:val="00133BCB"/>
    <w:rsid w:val="001470F1"/>
    <w:rsid w:val="00155EFA"/>
    <w:rsid w:val="00160B70"/>
    <w:rsid w:val="00166C7A"/>
    <w:rsid w:val="001760CC"/>
    <w:rsid w:val="0017711B"/>
    <w:rsid w:val="001A2FC9"/>
    <w:rsid w:val="001B0660"/>
    <w:rsid w:val="001D67B0"/>
    <w:rsid w:val="001E0D1A"/>
    <w:rsid w:val="0020683B"/>
    <w:rsid w:val="0022082F"/>
    <w:rsid w:val="0022503C"/>
    <w:rsid w:val="0024769A"/>
    <w:rsid w:val="002D25DE"/>
    <w:rsid w:val="002D3DB1"/>
    <w:rsid w:val="002F4717"/>
    <w:rsid w:val="002F692C"/>
    <w:rsid w:val="003549AE"/>
    <w:rsid w:val="00357AC5"/>
    <w:rsid w:val="003606CE"/>
    <w:rsid w:val="00380901"/>
    <w:rsid w:val="0039777F"/>
    <w:rsid w:val="003D0610"/>
    <w:rsid w:val="003E02B1"/>
    <w:rsid w:val="003E7D85"/>
    <w:rsid w:val="00400064"/>
    <w:rsid w:val="00400314"/>
    <w:rsid w:val="004172FA"/>
    <w:rsid w:val="00435BE6"/>
    <w:rsid w:val="00443BFB"/>
    <w:rsid w:val="004540B7"/>
    <w:rsid w:val="004A4F36"/>
    <w:rsid w:val="004B16E6"/>
    <w:rsid w:val="004C7139"/>
    <w:rsid w:val="004D69C6"/>
    <w:rsid w:val="00565A3D"/>
    <w:rsid w:val="0059399B"/>
    <w:rsid w:val="0059428E"/>
    <w:rsid w:val="005A665D"/>
    <w:rsid w:val="005C5273"/>
    <w:rsid w:val="005C76AD"/>
    <w:rsid w:val="00600607"/>
    <w:rsid w:val="00606E94"/>
    <w:rsid w:val="00617F61"/>
    <w:rsid w:val="00625D46"/>
    <w:rsid w:val="00631AE0"/>
    <w:rsid w:val="0063425D"/>
    <w:rsid w:val="00654BB6"/>
    <w:rsid w:val="006C3FC4"/>
    <w:rsid w:val="006F0E36"/>
    <w:rsid w:val="006F3B7E"/>
    <w:rsid w:val="00703634"/>
    <w:rsid w:val="007754D6"/>
    <w:rsid w:val="007909B8"/>
    <w:rsid w:val="007B69B0"/>
    <w:rsid w:val="007C0BF9"/>
    <w:rsid w:val="007D0799"/>
    <w:rsid w:val="007D0D68"/>
    <w:rsid w:val="007D24CA"/>
    <w:rsid w:val="00823DC3"/>
    <w:rsid w:val="0085257A"/>
    <w:rsid w:val="0088775A"/>
    <w:rsid w:val="008A5F9A"/>
    <w:rsid w:val="008C0E5E"/>
    <w:rsid w:val="008C128F"/>
    <w:rsid w:val="008D7E23"/>
    <w:rsid w:val="008E1B2D"/>
    <w:rsid w:val="00926251"/>
    <w:rsid w:val="0093636F"/>
    <w:rsid w:val="009423BC"/>
    <w:rsid w:val="0095099F"/>
    <w:rsid w:val="00951907"/>
    <w:rsid w:val="00964F1C"/>
    <w:rsid w:val="00994388"/>
    <w:rsid w:val="009A4780"/>
    <w:rsid w:val="009C7DCB"/>
    <w:rsid w:val="009E1A7D"/>
    <w:rsid w:val="009E2203"/>
    <w:rsid w:val="009F29D4"/>
    <w:rsid w:val="00A04D8D"/>
    <w:rsid w:val="00A453AB"/>
    <w:rsid w:val="00A620AF"/>
    <w:rsid w:val="00A7789B"/>
    <w:rsid w:val="00AB1BF4"/>
    <w:rsid w:val="00AC28CA"/>
    <w:rsid w:val="00AC632F"/>
    <w:rsid w:val="00AD1E5E"/>
    <w:rsid w:val="00B23687"/>
    <w:rsid w:val="00B47A41"/>
    <w:rsid w:val="00BC128D"/>
    <w:rsid w:val="00C3286F"/>
    <w:rsid w:val="00C70177"/>
    <w:rsid w:val="00C80099"/>
    <w:rsid w:val="00C85756"/>
    <w:rsid w:val="00C94449"/>
    <w:rsid w:val="00CB38CD"/>
    <w:rsid w:val="00D53F4E"/>
    <w:rsid w:val="00D64A25"/>
    <w:rsid w:val="00D950EB"/>
    <w:rsid w:val="00E00D1D"/>
    <w:rsid w:val="00E14A13"/>
    <w:rsid w:val="00E20568"/>
    <w:rsid w:val="00E35E58"/>
    <w:rsid w:val="00E41211"/>
    <w:rsid w:val="00E52C16"/>
    <w:rsid w:val="00E90D4C"/>
    <w:rsid w:val="00E977B5"/>
    <w:rsid w:val="00EE2C39"/>
    <w:rsid w:val="00F029E9"/>
    <w:rsid w:val="00F720EE"/>
    <w:rsid w:val="00F738D3"/>
    <w:rsid w:val="00F803BB"/>
    <w:rsid w:val="00F84570"/>
    <w:rsid w:val="00FB3EF1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C209D"/>
  <w15:chartTrackingRefBased/>
  <w15:docId w15:val="{1AB6A99B-411D-4B23-8117-15371494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47A41"/>
    <w:pPr>
      <w:keepNext/>
      <w:outlineLvl w:val="0"/>
    </w:pPr>
    <w:rPr>
      <w:rFonts w:ascii="Arial" w:hAnsi="Arial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paragraph" w:styleId="Telobesedila2">
    <w:name w:val="Body Text 2"/>
    <w:basedOn w:val="Navaden"/>
    <w:pPr>
      <w:jc w:val="both"/>
    </w:pPr>
    <w:rPr>
      <w:sz w:val="24"/>
    </w:rPr>
  </w:style>
  <w:style w:type="paragraph" w:styleId="Telobesedila">
    <w:name w:val="Body Text"/>
    <w:basedOn w:val="Navaden"/>
    <w:link w:val="TelobesedilaZnak"/>
    <w:rsid w:val="00617F6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617F61"/>
  </w:style>
  <w:style w:type="table" w:styleId="Tabelamrea">
    <w:name w:val="Table Grid"/>
    <w:basedOn w:val="Navadnatabela"/>
    <w:rsid w:val="00FF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CB38C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B38C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25D46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470F1"/>
  </w:style>
  <w:style w:type="character" w:customStyle="1" w:styleId="Naslov1Znak">
    <w:name w:val="Naslov 1 Znak"/>
    <w:basedOn w:val="Privzetapisavaodstavka"/>
    <w:link w:val="Naslov1"/>
    <w:rsid w:val="00B47A41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9475-ECC3-4E1E-A5C0-72A60B77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</vt:lpstr>
      <vt:lpstr>______________________________________</vt:lpstr>
    </vt:vector>
  </TitlesOfParts>
  <Company>MORS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darinkas</dc:creator>
  <cp:keywords/>
  <cp:lastModifiedBy>ČARMAN Tina</cp:lastModifiedBy>
  <cp:revision>5</cp:revision>
  <cp:lastPrinted>2023-04-12T12:06:00Z</cp:lastPrinted>
  <dcterms:created xsi:type="dcterms:W3CDTF">2023-04-13T06:54:00Z</dcterms:created>
  <dcterms:modified xsi:type="dcterms:W3CDTF">2023-04-14T07:54:00Z</dcterms:modified>
</cp:coreProperties>
</file>