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456" w14:textId="77777777" w:rsidR="001F30C0" w:rsidRDefault="00F318F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B2D7" wp14:editId="02C79A4E">
            <wp:simplePos x="0" y="0"/>
            <wp:positionH relativeFrom="column">
              <wp:posOffset>2799080</wp:posOffset>
            </wp:positionH>
            <wp:positionV relativeFrom="paragraph">
              <wp:posOffset>-62230</wp:posOffset>
            </wp:positionV>
            <wp:extent cx="440690" cy="5486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709BD" w14:textId="77777777" w:rsidR="001F30C0" w:rsidRDefault="001F30C0" w:rsidP="00E04919">
      <w:pPr>
        <w:pStyle w:val="Default"/>
        <w:jc w:val="center"/>
      </w:pPr>
    </w:p>
    <w:p w14:paraId="67DD70F9" w14:textId="77777777" w:rsidR="001F30C0" w:rsidRDefault="001F30C0">
      <w:pPr>
        <w:pStyle w:val="Default"/>
        <w:framePr w:w="10700" w:wrap="auto" w:vAnchor="page" w:hAnchor="page" w:x="1126" w:y="3272"/>
      </w:pPr>
    </w:p>
    <w:p w14:paraId="3543EE14" w14:textId="77777777" w:rsidR="001F30C0" w:rsidRDefault="001F30C0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</w:p>
    <w:p w14:paraId="0A114525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REPUBLIKA SLOVENIJA</w:t>
      </w:r>
    </w:p>
    <w:p w14:paraId="539641AE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MINISTRSTVO ZA OBRAMBO</w:t>
      </w:r>
    </w:p>
    <w:p w14:paraId="4662949D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GENERALŠTAB SLOVENSKE VOJSKE</w:t>
      </w:r>
    </w:p>
    <w:p w14:paraId="4EEC3429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5699DCAA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67B34271" w14:textId="77777777" w:rsidR="001F30C0" w:rsidRPr="000A2809" w:rsidRDefault="001F30C0" w:rsidP="008E0F14">
      <w:pPr>
        <w:pStyle w:val="Default"/>
        <w:jc w:val="center"/>
      </w:pPr>
      <w:r w:rsidRPr="000A2809">
        <w:t>vabi</w:t>
      </w:r>
    </w:p>
    <w:p w14:paraId="6308DD56" w14:textId="77777777" w:rsidR="001F30C0" w:rsidRPr="000A2809" w:rsidRDefault="001F30C0" w:rsidP="008E0F14">
      <w:pPr>
        <w:pStyle w:val="Default"/>
        <w:jc w:val="center"/>
      </w:pPr>
    </w:p>
    <w:p w14:paraId="662028D9" w14:textId="77777777" w:rsidR="001F30C0" w:rsidRPr="000A2809" w:rsidRDefault="001F30C0" w:rsidP="008E0F14">
      <w:pPr>
        <w:pStyle w:val="Default"/>
        <w:jc w:val="center"/>
      </w:pPr>
    </w:p>
    <w:p w14:paraId="7ACBE94A" w14:textId="211846E0" w:rsidR="001F30C0" w:rsidRPr="000A2809" w:rsidRDefault="001F30C0" w:rsidP="008E0F14">
      <w:pPr>
        <w:pStyle w:val="Default"/>
        <w:jc w:val="center"/>
      </w:pPr>
      <w:r w:rsidRPr="000A2809">
        <w:rPr>
          <w:b/>
          <w:bCs/>
        </w:rPr>
        <w:t xml:space="preserve">kandidate za </w:t>
      </w:r>
      <w:r w:rsidR="00EE01B8" w:rsidRPr="000A2809">
        <w:rPr>
          <w:b/>
          <w:bCs/>
        </w:rPr>
        <w:t>pod</w:t>
      </w:r>
      <w:r w:rsidRPr="000A2809">
        <w:rPr>
          <w:b/>
          <w:bCs/>
        </w:rPr>
        <w:t>častnike v poklicni sestavi Slovenske vojske</w:t>
      </w:r>
      <w:r w:rsidR="00316D22">
        <w:rPr>
          <w:b/>
          <w:bCs/>
        </w:rPr>
        <w:t xml:space="preserve"> in kandidate za pogodbeno rezervno sestavo (PRS),</w:t>
      </w:r>
    </w:p>
    <w:p w14:paraId="1A47BC06" w14:textId="29963A93" w:rsidR="001F30C0" w:rsidRPr="000A2809" w:rsidRDefault="001F30C0" w:rsidP="000A2809">
      <w:pPr>
        <w:pStyle w:val="Default"/>
        <w:jc w:val="center"/>
        <w:rPr>
          <w:color w:val="auto"/>
        </w:rPr>
      </w:pPr>
      <w:r w:rsidRPr="000A2809">
        <w:rPr>
          <w:color w:val="auto"/>
        </w:rPr>
        <w:t>(m/ž)</w:t>
      </w:r>
    </w:p>
    <w:p w14:paraId="4D04EC19" w14:textId="77777777" w:rsidR="001F30C0" w:rsidRPr="000A2809" w:rsidRDefault="001F30C0" w:rsidP="008E0F14">
      <w:pPr>
        <w:pStyle w:val="Default"/>
        <w:jc w:val="center"/>
      </w:pPr>
    </w:p>
    <w:p w14:paraId="18397861" w14:textId="0DB65E61" w:rsidR="001F30C0" w:rsidRPr="000A2809" w:rsidRDefault="00EE01B8" w:rsidP="008E0F14">
      <w:pPr>
        <w:pStyle w:val="Default"/>
        <w:jc w:val="center"/>
      </w:pPr>
      <w:r w:rsidRPr="000A2809">
        <w:t>v program</w:t>
      </w:r>
    </w:p>
    <w:p w14:paraId="6FCBE951" w14:textId="77777777" w:rsidR="00BE3EDC" w:rsidRPr="000A2809" w:rsidRDefault="00BE3EDC" w:rsidP="008E0F14">
      <w:pPr>
        <w:pStyle w:val="Default"/>
        <w:jc w:val="center"/>
      </w:pPr>
    </w:p>
    <w:p w14:paraId="347BE303" w14:textId="2CEF880E" w:rsidR="000A2809" w:rsidRPr="000A2809" w:rsidRDefault="000A2809" w:rsidP="000A2809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 xml:space="preserve">za 41. generacijo Splošnega vojaškega izobraževanja in usposabljanja za podčastnike </w:t>
      </w:r>
    </w:p>
    <w:p w14:paraId="48CBC7D4" w14:textId="39BD769B" w:rsidR="000A2809" w:rsidRPr="000A2809" w:rsidRDefault="000A2809" w:rsidP="000A2809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>(v nadaljevanju program 41. g. SVIUPČ)</w:t>
      </w:r>
    </w:p>
    <w:p w14:paraId="24264CD6" w14:textId="77777777" w:rsidR="00C34510" w:rsidRDefault="00C34510" w:rsidP="000A2809">
      <w:pPr>
        <w:jc w:val="both"/>
        <w:rPr>
          <w:b/>
          <w:bCs/>
        </w:rPr>
      </w:pPr>
    </w:p>
    <w:p w14:paraId="72BE836D" w14:textId="6C5E7AEA" w:rsidR="000A2809" w:rsidRPr="00C34510" w:rsidRDefault="000A2809" w:rsidP="000A2809">
      <w:pPr>
        <w:jc w:val="both"/>
        <w:rPr>
          <w:rFonts w:ascii="Arial" w:hAnsi="Arial" w:cs="Arial"/>
          <w:b/>
          <w:bCs/>
        </w:rPr>
      </w:pPr>
      <w:r w:rsidRPr="00C34510">
        <w:rPr>
          <w:rFonts w:ascii="Arial" w:hAnsi="Arial" w:cs="Arial"/>
          <w:b/>
          <w:bCs/>
        </w:rPr>
        <w:t xml:space="preserve">Zainteresirani kandidati morajo za vključitev v program za 41. g. SVIUPČ izpolnjevati naslednje splošne in posebne pogoje: </w:t>
      </w:r>
    </w:p>
    <w:p w14:paraId="2341F2B2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ima državljanstvo Republike Slovenije, s stalnim prebivališčem v Republiki Sloveniji, brez dvojnega državljanstva;  </w:t>
      </w:r>
    </w:p>
    <w:p w14:paraId="340863FE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nima varnostnega zadržka; </w:t>
      </w:r>
    </w:p>
    <w:p w14:paraId="40F0CC22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nima pravnomočne obsodbe zaradi kaznivega dejanja, ki se preganja po uradni dolžnosti, ter da nima obsodbe na nepogojno zaporno kazen v trajanju več kot tri mesece;  </w:t>
      </w:r>
    </w:p>
    <w:p w14:paraId="70D40B6A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je telesno in duševno sposoben za poklicno ali pogodbeno opravljanje vojaške službe;  </w:t>
      </w:r>
    </w:p>
    <w:p w14:paraId="11C6E443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ima uspešno opravljen zdravstveni pregled; </w:t>
      </w:r>
    </w:p>
    <w:p w14:paraId="162F9078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>z dnem nastopa vojaške službe ne sme biti član nobene politične stranke;</w:t>
      </w:r>
    </w:p>
    <w:p w14:paraId="39C612ED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>ima končano najmanj srednjo strokovno izobrazbo;</w:t>
      </w:r>
    </w:p>
    <w:p w14:paraId="7ED0E4F0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praviloma ni starejši od 30 let. </w:t>
      </w:r>
    </w:p>
    <w:p w14:paraId="0FC33D57" w14:textId="77777777" w:rsidR="001F30C0" w:rsidRPr="00C34510" w:rsidRDefault="001F30C0">
      <w:pPr>
        <w:pStyle w:val="Default"/>
        <w:rPr>
          <w:sz w:val="22"/>
          <w:szCs w:val="22"/>
        </w:rPr>
      </w:pPr>
    </w:p>
    <w:p w14:paraId="5014DFC9" w14:textId="3BD6F8F9" w:rsidR="001F30C0" w:rsidRDefault="00C34510" w:rsidP="00C34510">
      <w:pPr>
        <w:pStyle w:val="Default"/>
        <w:jc w:val="both"/>
        <w:rPr>
          <w:b/>
          <w:bCs/>
          <w:sz w:val="22"/>
          <w:szCs w:val="22"/>
        </w:rPr>
      </w:pPr>
      <w:r w:rsidRPr="00C34510">
        <w:rPr>
          <w:sz w:val="22"/>
          <w:szCs w:val="22"/>
        </w:rPr>
        <w:t xml:space="preserve">Vojaško izobraževanje in usposabljanje kandidatov 41. generacije SVIUPČ bo predvidoma izvedeno </w:t>
      </w:r>
      <w:r w:rsidR="00E54159">
        <w:rPr>
          <w:sz w:val="22"/>
          <w:szCs w:val="22"/>
        </w:rPr>
        <w:t xml:space="preserve">v začetku </w:t>
      </w:r>
      <w:r w:rsidR="00E54159" w:rsidRPr="00E54159">
        <w:rPr>
          <w:b/>
          <w:bCs/>
          <w:sz w:val="22"/>
          <w:szCs w:val="22"/>
        </w:rPr>
        <w:t>novembra 2025</w:t>
      </w:r>
      <w:r w:rsidR="00E54159">
        <w:rPr>
          <w:sz w:val="22"/>
          <w:szCs w:val="22"/>
        </w:rPr>
        <w:t xml:space="preserve"> </w:t>
      </w:r>
      <w:r w:rsidRPr="00C34510">
        <w:rPr>
          <w:sz w:val="22"/>
          <w:szCs w:val="22"/>
        </w:rPr>
        <w:t>in se bo nadaljevalo v letu 2026 s pridobivanjem znanj po vojaških specialnostih.</w:t>
      </w:r>
      <w:r w:rsidR="001F30C0" w:rsidRPr="00C34510">
        <w:rPr>
          <w:b/>
          <w:bCs/>
          <w:sz w:val="22"/>
          <w:szCs w:val="22"/>
        </w:rPr>
        <w:t xml:space="preserve"> </w:t>
      </w:r>
    </w:p>
    <w:p w14:paraId="7A8BC3F5" w14:textId="22FB6338" w:rsidR="00C027C0" w:rsidRDefault="00C027C0" w:rsidP="00C34510">
      <w:pPr>
        <w:pStyle w:val="Default"/>
        <w:jc w:val="both"/>
        <w:rPr>
          <w:b/>
          <w:bCs/>
          <w:sz w:val="22"/>
          <w:szCs w:val="22"/>
        </w:rPr>
      </w:pPr>
    </w:p>
    <w:p w14:paraId="410A148A" w14:textId="77777777" w:rsidR="009D1486" w:rsidRPr="00E54159" w:rsidRDefault="009D1486" w:rsidP="00C34510">
      <w:pPr>
        <w:pStyle w:val="Default"/>
        <w:jc w:val="both"/>
        <w:rPr>
          <w:b/>
          <w:color w:val="auto"/>
          <w:sz w:val="22"/>
          <w:szCs w:val="22"/>
        </w:rPr>
      </w:pPr>
      <w:r w:rsidRPr="00E54159">
        <w:rPr>
          <w:b/>
          <w:color w:val="auto"/>
          <w:sz w:val="22"/>
          <w:szCs w:val="22"/>
        </w:rPr>
        <w:t>S kandidatom za podčastnika bo sklenjena pogodba o zaposlitvi z osnovno (začetno) bruto plačo 1.471,50 EUR.</w:t>
      </w:r>
    </w:p>
    <w:p w14:paraId="211A2932" w14:textId="3D38A476" w:rsidR="009D1486" w:rsidRDefault="009D1486" w:rsidP="00C3451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25C6C45" w14:textId="06A3CCB2" w:rsidR="009B64E7" w:rsidRPr="009B64E7" w:rsidRDefault="009B64E7" w:rsidP="009B64E7">
      <w:pPr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Za vpis v program SVIUPČ morajo imeti zainteresirani državljani Republike Slovenije, uspešno opravljeno TVSU, Osnovno vojaško strokovno usposabljanje (OVSU) in </w:t>
      </w:r>
      <w:proofErr w:type="spellStart"/>
      <w:r w:rsidRPr="009B64E7">
        <w:rPr>
          <w:rFonts w:ascii="Arial" w:hAnsi="Arial" w:cs="Arial"/>
          <w:color w:val="000000"/>
        </w:rPr>
        <w:t>uvrstitveni</w:t>
      </w:r>
      <w:proofErr w:type="spellEnd"/>
      <w:r w:rsidRPr="009B64E7">
        <w:rPr>
          <w:rFonts w:ascii="Arial" w:hAnsi="Arial" w:cs="Arial"/>
          <w:color w:val="000000"/>
        </w:rPr>
        <w:t xml:space="preserve"> program.</w:t>
      </w:r>
    </w:p>
    <w:p w14:paraId="3D8497E7" w14:textId="3BAE3B08" w:rsidR="009B64E7" w:rsidRDefault="009B64E7" w:rsidP="009B64E7">
      <w:pPr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Kandidati za podčastnika, ki nimajo opravljenega TVSU, se bodo napotili na TVSU generacije </w:t>
      </w:r>
      <w:r w:rsidR="00E54159">
        <w:rPr>
          <w:rFonts w:ascii="Arial" w:hAnsi="Arial" w:cs="Arial"/>
          <w:b/>
          <w:color w:val="000000"/>
        </w:rPr>
        <w:t>JUNIJ</w:t>
      </w:r>
      <w:r w:rsidRPr="009B64E7">
        <w:rPr>
          <w:rFonts w:ascii="Arial" w:hAnsi="Arial" w:cs="Arial"/>
          <w:b/>
          <w:color w:val="000000"/>
        </w:rPr>
        <w:t xml:space="preserve"> 2025</w:t>
      </w:r>
      <w:r w:rsidRPr="009B64E7">
        <w:rPr>
          <w:rFonts w:ascii="Arial" w:hAnsi="Arial" w:cs="Arial"/>
          <w:color w:val="000000"/>
        </w:rPr>
        <w:t xml:space="preserve"> (3</w:t>
      </w:r>
      <w:r w:rsidR="00E54159">
        <w:rPr>
          <w:rFonts w:ascii="Arial" w:hAnsi="Arial" w:cs="Arial"/>
          <w:color w:val="000000"/>
        </w:rPr>
        <w:t>0</w:t>
      </w:r>
      <w:r w:rsidRPr="009B64E7">
        <w:rPr>
          <w:rFonts w:ascii="Arial" w:hAnsi="Arial" w:cs="Arial"/>
          <w:color w:val="000000"/>
        </w:rPr>
        <w:t xml:space="preserve">. </w:t>
      </w:r>
      <w:r w:rsidR="00E54159">
        <w:rPr>
          <w:rFonts w:ascii="Arial" w:hAnsi="Arial" w:cs="Arial"/>
          <w:color w:val="000000"/>
        </w:rPr>
        <w:t>6</w:t>
      </w:r>
      <w:r w:rsidRPr="009B64E7">
        <w:rPr>
          <w:rFonts w:ascii="Arial" w:hAnsi="Arial" w:cs="Arial"/>
          <w:color w:val="000000"/>
        </w:rPr>
        <w:t xml:space="preserve">. 2025 do </w:t>
      </w:r>
      <w:r w:rsidR="00E54159">
        <w:rPr>
          <w:rFonts w:ascii="Arial" w:hAnsi="Arial" w:cs="Arial"/>
          <w:color w:val="000000"/>
        </w:rPr>
        <w:t>2</w:t>
      </w:r>
      <w:r w:rsidRPr="009B64E7">
        <w:rPr>
          <w:rFonts w:ascii="Arial" w:hAnsi="Arial" w:cs="Arial"/>
          <w:color w:val="000000"/>
        </w:rPr>
        <w:t xml:space="preserve">6. </w:t>
      </w:r>
      <w:r w:rsidR="00E54159">
        <w:rPr>
          <w:rFonts w:ascii="Arial" w:hAnsi="Arial" w:cs="Arial"/>
          <w:color w:val="000000"/>
        </w:rPr>
        <w:t>9</w:t>
      </w:r>
      <w:r w:rsidRPr="009B64E7">
        <w:rPr>
          <w:rFonts w:ascii="Arial" w:hAnsi="Arial" w:cs="Arial"/>
          <w:color w:val="000000"/>
        </w:rPr>
        <w:t>. 2025).</w:t>
      </w:r>
      <w:r w:rsidR="00D7791A">
        <w:rPr>
          <w:rFonts w:ascii="Arial" w:hAnsi="Arial" w:cs="Arial"/>
          <w:color w:val="000000"/>
        </w:rPr>
        <w:t xml:space="preserve"> Nato še na OVSU in v </w:t>
      </w:r>
      <w:proofErr w:type="spellStart"/>
      <w:r w:rsidR="00D7791A">
        <w:rPr>
          <w:rFonts w:ascii="Arial" w:hAnsi="Arial" w:cs="Arial"/>
          <w:color w:val="000000"/>
        </w:rPr>
        <w:t>uvrstitveni</w:t>
      </w:r>
      <w:proofErr w:type="spellEnd"/>
      <w:r w:rsidR="00D7791A">
        <w:rPr>
          <w:rFonts w:ascii="Arial" w:hAnsi="Arial" w:cs="Arial"/>
          <w:color w:val="000000"/>
        </w:rPr>
        <w:t xml:space="preserve"> program.</w:t>
      </w:r>
    </w:p>
    <w:p w14:paraId="5480A6FC" w14:textId="64877848" w:rsidR="005E0389" w:rsidRDefault="005E0389" w:rsidP="009B64E7">
      <w:pPr>
        <w:jc w:val="both"/>
        <w:rPr>
          <w:rFonts w:ascii="Arial" w:hAnsi="Arial" w:cs="Arial"/>
          <w:color w:val="000000"/>
        </w:rPr>
      </w:pPr>
    </w:p>
    <w:p w14:paraId="604032CD" w14:textId="2B9688F5" w:rsidR="009B64E7" w:rsidRPr="009B64E7" w:rsidRDefault="005E0389" w:rsidP="009B64E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Izbirni postopek za kandidate za 41. generacijo SVIUPČ bo izveden p</w:t>
      </w:r>
      <w:r w:rsidR="009B64E7" w:rsidRPr="009B64E7">
        <w:rPr>
          <w:rFonts w:ascii="Arial" w:hAnsi="Arial" w:cs="Arial"/>
          <w:color w:val="000000"/>
        </w:rPr>
        <w:t xml:space="preserve">o končanem </w:t>
      </w:r>
      <w:proofErr w:type="spellStart"/>
      <w:r w:rsidR="009B64E7" w:rsidRPr="009B64E7">
        <w:rPr>
          <w:rFonts w:ascii="Arial" w:hAnsi="Arial" w:cs="Arial"/>
          <w:color w:val="000000"/>
        </w:rPr>
        <w:t>uvrstitvenem</w:t>
      </w:r>
      <w:proofErr w:type="spellEnd"/>
      <w:r w:rsidR="009B64E7" w:rsidRPr="009B64E7">
        <w:rPr>
          <w:rFonts w:ascii="Arial" w:hAnsi="Arial" w:cs="Arial"/>
          <w:color w:val="000000"/>
        </w:rPr>
        <w:t xml:space="preserve"> programu (novo zaposleni kandidati za PČ, kandidati PRS ter vojaki in </w:t>
      </w:r>
      <w:proofErr w:type="spellStart"/>
      <w:r w:rsidR="009B64E7" w:rsidRPr="009B64E7">
        <w:rPr>
          <w:rFonts w:ascii="Arial" w:hAnsi="Arial" w:cs="Arial"/>
          <w:color w:val="000000"/>
        </w:rPr>
        <w:t>poddestniki</w:t>
      </w:r>
      <w:proofErr w:type="spellEnd"/>
      <w:r w:rsidR="009B64E7" w:rsidRPr="009B64E7">
        <w:rPr>
          <w:rFonts w:ascii="Arial" w:hAnsi="Arial" w:cs="Arial"/>
          <w:color w:val="000000"/>
        </w:rPr>
        <w:t>) in vstopnem prever</w:t>
      </w:r>
      <w:r w:rsidR="00EF71A5">
        <w:rPr>
          <w:rFonts w:ascii="Arial" w:hAnsi="Arial" w:cs="Arial"/>
          <w:color w:val="000000"/>
        </w:rPr>
        <w:t>janju (desetniki).</w:t>
      </w:r>
      <w:r w:rsidR="009B64E7" w:rsidRPr="009B64E7">
        <w:rPr>
          <w:rFonts w:ascii="Arial" w:hAnsi="Arial" w:cs="Arial"/>
          <w:color w:val="000000"/>
        </w:rPr>
        <w:t xml:space="preserve"> </w:t>
      </w:r>
    </w:p>
    <w:p w14:paraId="3BD52217" w14:textId="34D2CBBD" w:rsidR="009B64E7" w:rsidRPr="009B64E7" w:rsidRDefault="00D7791A" w:rsidP="009B64E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Komisija bo v izboru upoštevala naslednje kriterije:</w:t>
      </w:r>
    </w:p>
    <w:p w14:paraId="0D5DA1FA" w14:textId="77777777" w:rsidR="009B64E7" w:rsidRPr="009B64E7" w:rsidRDefault="009B64E7" w:rsidP="009B64E7">
      <w:pPr>
        <w:numPr>
          <w:ilvl w:val="0"/>
          <w:numId w:val="24"/>
        </w:numPr>
        <w:spacing w:before="86" w:after="0"/>
        <w:ind w:left="567" w:hanging="283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Prednost pri izboru ima kandidat, ki je dosegel boljši rezultat med izvedbo TVSU in </w:t>
      </w:r>
      <w:proofErr w:type="spellStart"/>
      <w:r w:rsidRPr="009B64E7">
        <w:rPr>
          <w:rFonts w:ascii="Arial" w:hAnsi="Arial" w:cs="Arial"/>
          <w:color w:val="000000"/>
        </w:rPr>
        <w:t>uvrstitvenega</w:t>
      </w:r>
      <w:proofErr w:type="spellEnd"/>
      <w:r w:rsidRPr="009B64E7">
        <w:rPr>
          <w:rFonts w:ascii="Arial" w:hAnsi="Arial" w:cs="Arial"/>
          <w:color w:val="000000"/>
        </w:rPr>
        <w:t xml:space="preserve"> programa. </w:t>
      </w:r>
    </w:p>
    <w:p w14:paraId="5C1BB7C7" w14:textId="15DEE79B" w:rsidR="009B64E7" w:rsidRDefault="009B64E7" w:rsidP="009B64E7">
      <w:pPr>
        <w:numPr>
          <w:ilvl w:val="0"/>
          <w:numId w:val="24"/>
        </w:numPr>
        <w:spacing w:before="86" w:after="0"/>
        <w:ind w:left="567" w:hanging="283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Pri izboru kandidatov, ki bodo po opravljenem programu SVIUPČ razporejeni na strokovno specialistične podčastniške FD, imajo prednost kandidati z boljšimi strokovno specialističnimi kompetencami. </w:t>
      </w:r>
    </w:p>
    <w:p w14:paraId="2367E5E6" w14:textId="77777777" w:rsidR="00D7791A" w:rsidRPr="009B64E7" w:rsidRDefault="00D7791A" w:rsidP="00D7791A">
      <w:pPr>
        <w:spacing w:before="86" w:after="0"/>
        <w:ind w:left="567"/>
        <w:jc w:val="both"/>
        <w:rPr>
          <w:rFonts w:ascii="Arial" w:hAnsi="Arial" w:cs="Arial"/>
          <w:color w:val="000000"/>
        </w:rPr>
      </w:pPr>
    </w:p>
    <w:p w14:paraId="04906417" w14:textId="3AFE470B" w:rsidR="009B64E7" w:rsidRPr="00D7791A" w:rsidRDefault="009B64E7" w:rsidP="00D7791A">
      <w:pPr>
        <w:spacing w:before="86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Kandidatom, ki </w:t>
      </w:r>
      <w:r w:rsidRPr="00EF71A5">
        <w:rPr>
          <w:rFonts w:ascii="Arial" w:hAnsi="Arial" w:cs="Arial"/>
          <w:color w:val="000000"/>
          <w:u w:val="single"/>
        </w:rPr>
        <w:t>ne bodo</w:t>
      </w:r>
      <w:r w:rsidRPr="009B64E7">
        <w:rPr>
          <w:rFonts w:ascii="Arial" w:hAnsi="Arial" w:cs="Arial"/>
          <w:color w:val="000000"/>
        </w:rPr>
        <w:t xml:space="preserve"> izbrani za napotitev na program SVIUPČ, se bo ponudila pogodba za poklicnega vojaka SV.</w:t>
      </w:r>
    </w:p>
    <w:p w14:paraId="6A55C5B8" w14:textId="73E23FA0" w:rsidR="00C027C0" w:rsidRP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Kontaktni osebi za </w:t>
      </w:r>
      <w:r w:rsidR="009B64E7">
        <w:rPr>
          <w:sz w:val="22"/>
          <w:szCs w:val="22"/>
        </w:rPr>
        <w:t xml:space="preserve">splošne </w:t>
      </w:r>
      <w:r w:rsidRPr="00C027C0">
        <w:rPr>
          <w:sz w:val="22"/>
          <w:szCs w:val="22"/>
        </w:rPr>
        <w:t>dodatne informacije sta:</w:t>
      </w:r>
    </w:p>
    <w:p w14:paraId="778F1881" w14:textId="77777777" w:rsidR="00C027C0" w:rsidRPr="00C027C0" w:rsidRDefault="00C027C0" w:rsidP="00C027C0">
      <w:pPr>
        <w:pStyle w:val="Default"/>
        <w:jc w:val="both"/>
        <w:rPr>
          <w:sz w:val="22"/>
          <w:szCs w:val="22"/>
        </w:rPr>
      </w:pPr>
      <w:proofErr w:type="spellStart"/>
      <w:r w:rsidRPr="00C027C0">
        <w:rPr>
          <w:sz w:val="22"/>
          <w:szCs w:val="22"/>
        </w:rPr>
        <w:t>ppk</w:t>
      </w:r>
      <w:proofErr w:type="spellEnd"/>
      <w:r w:rsidRPr="00C027C0">
        <w:rPr>
          <w:sz w:val="22"/>
          <w:szCs w:val="22"/>
        </w:rPr>
        <w:t xml:space="preserve">. Mateja Skubic, telefon 01/471-2201, e-pošta: </w:t>
      </w:r>
      <w:hyperlink r:id="rId6" w:history="1">
        <w:r w:rsidRPr="00C027C0">
          <w:rPr>
            <w:sz w:val="22"/>
            <w:szCs w:val="22"/>
          </w:rPr>
          <w:t>mateja.skubic@mors.si</w:t>
        </w:r>
      </w:hyperlink>
      <w:r w:rsidRPr="00C027C0">
        <w:rPr>
          <w:sz w:val="22"/>
          <w:szCs w:val="22"/>
        </w:rPr>
        <w:t xml:space="preserve"> in</w:t>
      </w:r>
    </w:p>
    <w:p w14:paraId="47AC05F2" w14:textId="6CB1646E" w:rsid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VVU </w:t>
      </w:r>
      <w:proofErr w:type="spellStart"/>
      <w:r w:rsidRPr="00C027C0">
        <w:rPr>
          <w:sz w:val="22"/>
          <w:szCs w:val="22"/>
        </w:rPr>
        <w:t>XII.r</w:t>
      </w:r>
      <w:proofErr w:type="spellEnd"/>
      <w:r w:rsidRPr="00C027C0">
        <w:rPr>
          <w:sz w:val="22"/>
          <w:szCs w:val="22"/>
        </w:rPr>
        <w:t xml:space="preserve">. Nina Vučko, telefon 01/471-1110, e-pošta: </w:t>
      </w:r>
      <w:hyperlink r:id="rId7" w:history="1">
        <w:r w:rsidRPr="00C027C0">
          <w:rPr>
            <w:sz w:val="22"/>
            <w:szCs w:val="22"/>
          </w:rPr>
          <w:t>nina.vucko@mors.si</w:t>
        </w:r>
      </w:hyperlink>
      <w:r w:rsidRPr="00C027C0">
        <w:rPr>
          <w:sz w:val="22"/>
          <w:szCs w:val="22"/>
        </w:rPr>
        <w:t xml:space="preserve">. </w:t>
      </w:r>
    </w:p>
    <w:p w14:paraId="6C66B197" w14:textId="3AB7E1C5" w:rsidR="006F29FC" w:rsidRDefault="006F29FC" w:rsidP="00C027C0">
      <w:pPr>
        <w:pStyle w:val="Default"/>
        <w:jc w:val="both"/>
        <w:rPr>
          <w:sz w:val="22"/>
          <w:szCs w:val="22"/>
        </w:rPr>
      </w:pPr>
    </w:p>
    <w:p w14:paraId="515837C9" w14:textId="0D34B46D" w:rsidR="009B64E7" w:rsidRDefault="006F29FC" w:rsidP="00C3451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Kontaktna oseba za podajanje informacij </w:t>
      </w:r>
      <w:r w:rsidRPr="009B64E7">
        <w:rPr>
          <w:sz w:val="22"/>
          <w:szCs w:val="22"/>
          <w:u w:val="single"/>
        </w:rPr>
        <w:t>o programu SVIUPČ</w:t>
      </w:r>
      <w:r w:rsidR="00EF71A5" w:rsidRPr="00EF71A5">
        <w:rPr>
          <w:sz w:val="22"/>
          <w:szCs w:val="22"/>
        </w:rPr>
        <w:t xml:space="preserve"> je</w:t>
      </w:r>
      <w:r w:rsidR="009B64E7">
        <w:rPr>
          <w:sz w:val="22"/>
          <w:szCs w:val="22"/>
          <w:u w:val="single"/>
        </w:rPr>
        <w:t>:</w:t>
      </w:r>
    </w:p>
    <w:p w14:paraId="3DAE7F48" w14:textId="6A68A082" w:rsidR="00C027C0" w:rsidRPr="00C34510" w:rsidRDefault="00EF71A5" w:rsidP="00C345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F29FC">
        <w:rPr>
          <w:sz w:val="22"/>
          <w:szCs w:val="22"/>
        </w:rPr>
        <w:t>t</w:t>
      </w:r>
      <w:r w:rsidR="009B64E7">
        <w:rPr>
          <w:sz w:val="22"/>
          <w:szCs w:val="22"/>
        </w:rPr>
        <w:t xml:space="preserve">. </w:t>
      </w:r>
      <w:r w:rsidR="006F29FC">
        <w:rPr>
          <w:sz w:val="22"/>
          <w:szCs w:val="22"/>
        </w:rPr>
        <w:t xml:space="preserve">Zoran Leskovšek, namestnik poveljnika Šole za podčastnike, telefon 07 </w:t>
      </w:r>
      <w:r w:rsidR="009B64E7">
        <w:rPr>
          <w:sz w:val="22"/>
          <w:szCs w:val="22"/>
        </w:rPr>
        <w:t xml:space="preserve">331 1025 in 031 382 222, e-pošta: zoran.leskovšek@mors.si. </w:t>
      </w:r>
    </w:p>
    <w:p w14:paraId="4A5F41DD" w14:textId="54D61701" w:rsidR="005E75AC" w:rsidRDefault="005E75AC">
      <w:pPr>
        <w:pStyle w:val="Default"/>
        <w:rPr>
          <w:color w:val="auto"/>
          <w:sz w:val="22"/>
          <w:szCs w:val="22"/>
        </w:rPr>
      </w:pPr>
    </w:p>
    <w:p w14:paraId="0AF4B320" w14:textId="63EB720F" w:rsidR="006F29FC" w:rsidRPr="00045BAC" w:rsidRDefault="006F29FC">
      <w:pPr>
        <w:pStyle w:val="Default"/>
        <w:rPr>
          <w:color w:val="auto"/>
          <w:sz w:val="22"/>
          <w:szCs w:val="22"/>
        </w:rPr>
      </w:pPr>
    </w:p>
    <w:p w14:paraId="5331151B" w14:textId="7771CDA6" w:rsidR="00B93591" w:rsidRPr="001E0095" w:rsidRDefault="00B80412" w:rsidP="00BE3EDC">
      <w:pPr>
        <w:pStyle w:val="Default"/>
        <w:jc w:val="both"/>
        <w:rPr>
          <w:bCs/>
          <w:sz w:val="22"/>
          <w:szCs w:val="22"/>
        </w:rPr>
      </w:pPr>
      <w:r w:rsidRPr="001E0095">
        <w:rPr>
          <w:bCs/>
          <w:sz w:val="22"/>
          <w:szCs w:val="22"/>
        </w:rPr>
        <w:t>Vloge za</w:t>
      </w:r>
      <w:r w:rsidR="00B93591" w:rsidRPr="001E0095">
        <w:rPr>
          <w:bCs/>
          <w:sz w:val="22"/>
          <w:szCs w:val="22"/>
        </w:rPr>
        <w:t xml:space="preserve"> izvedbo kadrovskih postopkov</w:t>
      </w:r>
      <w:r w:rsidRPr="001E0095">
        <w:rPr>
          <w:bCs/>
          <w:sz w:val="22"/>
          <w:szCs w:val="22"/>
        </w:rPr>
        <w:t xml:space="preserve"> za </w:t>
      </w:r>
      <w:r w:rsidR="00634C6F" w:rsidRPr="001E0095">
        <w:rPr>
          <w:bCs/>
          <w:sz w:val="22"/>
          <w:szCs w:val="22"/>
        </w:rPr>
        <w:t>program za 41. g. SVIUPČ</w:t>
      </w:r>
      <w:r w:rsidRPr="001E0095">
        <w:rPr>
          <w:bCs/>
          <w:sz w:val="22"/>
          <w:szCs w:val="22"/>
        </w:rPr>
        <w:t xml:space="preserve"> zbirajo krajevno pristojne </w:t>
      </w:r>
      <w:r w:rsidRPr="001E0095">
        <w:rPr>
          <w:bCs/>
          <w:sz w:val="22"/>
          <w:szCs w:val="22"/>
          <w:u w:val="single"/>
        </w:rPr>
        <w:t>uprave za obrambo v kateri imate prijavljeno stalno bivališče</w:t>
      </w:r>
      <w:r w:rsidRPr="001E0095">
        <w:rPr>
          <w:bCs/>
          <w:sz w:val="22"/>
          <w:szCs w:val="22"/>
        </w:rPr>
        <w:t xml:space="preserve">. </w:t>
      </w:r>
    </w:p>
    <w:p w14:paraId="4B7F9D80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</w:p>
    <w:p w14:paraId="79CA08A5" w14:textId="0FBFCFA0" w:rsidR="00B80412" w:rsidRDefault="00B80412" w:rsidP="00B80412">
      <w:pPr>
        <w:pStyle w:val="Default"/>
        <w:rPr>
          <w:bCs/>
          <w:sz w:val="22"/>
          <w:szCs w:val="22"/>
        </w:rPr>
      </w:pPr>
      <w:r w:rsidRPr="00460199">
        <w:rPr>
          <w:bCs/>
          <w:sz w:val="22"/>
          <w:szCs w:val="22"/>
        </w:rPr>
        <w:t>Elek</w:t>
      </w:r>
      <w:r>
        <w:rPr>
          <w:bCs/>
          <w:sz w:val="22"/>
          <w:szCs w:val="22"/>
        </w:rPr>
        <w:t>tronski naslovi za pošiljanje vlog</w:t>
      </w:r>
      <w:r w:rsidRPr="00460199">
        <w:rPr>
          <w:bCs/>
          <w:sz w:val="22"/>
          <w:szCs w:val="22"/>
        </w:rPr>
        <w:t>:</w:t>
      </w:r>
    </w:p>
    <w:p w14:paraId="4C8CE911" w14:textId="77777777" w:rsidR="006F29FC" w:rsidRPr="00460199" w:rsidRDefault="006F29FC" w:rsidP="00B80412">
      <w:pPr>
        <w:pStyle w:val="Default"/>
        <w:rPr>
          <w:bCs/>
          <w:sz w:val="22"/>
          <w:szCs w:val="22"/>
        </w:rPr>
      </w:pPr>
    </w:p>
    <w:p w14:paraId="56BA9747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Ljubljana: UOLJ@mors.si,</w:t>
      </w:r>
    </w:p>
    <w:p w14:paraId="4F4A6A0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Novo mesto: UONM@mors.si,</w:t>
      </w:r>
    </w:p>
    <w:p w14:paraId="74D1F28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Celje: UOCE@mors.si,</w:t>
      </w:r>
    </w:p>
    <w:p w14:paraId="3551B4B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Maribor: UOMB@mors.si,</w:t>
      </w:r>
    </w:p>
    <w:p w14:paraId="1A8E35E2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Kranj: UOKR@mors.si,</w:t>
      </w:r>
    </w:p>
    <w:p w14:paraId="5CB5E66F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Postojna: UOPO@mors.si.</w:t>
      </w:r>
    </w:p>
    <w:p w14:paraId="4956072A" w14:textId="77777777" w:rsidR="00B80412" w:rsidRDefault="00B80412" w:rsidP="00B80412">
      <w:pPr>
        <w:pStyle w:val="Default"/>
        <w:rPr>
          <w:sz w:val="22"/>
          <w:szCs w:val="22"/>
        </w:rPr>
      </w:pPr>
    </w:p>
    <w:p w14:paraId="5B278AE9" w14:textId="03675304" w:rsidR="00C027C0" w:rsidRDefault="00B80412" w:rsidP="00B80412">
      <w:pPr>
        <w:pStyle w:val="Default"/>
        <w:rPr>
          <w:color w:val="auto"/>
          <w:sz w:val="23"/>
          <w:szCs w:val="23"/>
        </w:rPr>
      </w:pPr>
      <w:r w:rsidRPr="00B80412">
        <w:rPr>
          <w:color w:val="auto"/>
          <w:sz w:val="23"/>
          <w:szCs w:val="23"/>
        </w:rPr>
        <w:t xml:space="preserve"> </w:t>
      </w:r>
    </w:p>
    <w:p w14:paraId="2E031563" w14:textId="6F2B9220" w:rsidR="00C027C0" w:rsidRPr="00C027C0" w:rsidRDefault="00C027C0" w:rsidP="00C027C0">
      <w:pPr>
        <w:pStyle w:val="Default"/>
        <w:jc w:val="both"/>
        <w:rPr>
          <w:bCs/>
          <w:sz w:val="22"/>
          <w:szCs w:val="22"/>
        </w:rPr>
      </w:pPr>
      <w:r w:rsidRPr="00C027C0">
        <w:rPr>
          <w:bCs/>
          <w:sz w:val="22"/>
          <w:szCs w:val="22"/>
        </w:rPr>
        <w:t xml:space="preserve">Rok oddaje vloge za kandidate brez TVSU je </w:t>
      </w:r>
      <w:r w:rsidR="00E54159">
        <w:rPr>
          <w:b/>
          <w:bCs/>
          <w:sz w:val="22"/>
          <w:szCs w:val="22"/>
        </w:rPr>
        <w:t>30</w:t>
      </w:r>
      <w:r w:rsidRPr="00C027C0">
        <w:rPr>
          <w:b/>
          <w:bCs/>
          <w:sz w:val="22"/>
          <w:szCs w:val="22"/>
        </w:rPr>
        <w:t xml:space="preserve">. </w:t>
      </w:r>
      <w:r w:rsidR="00E54159">
        <w:rPr>
          <w:b/>
          <w:bCs/>
          <w:sz w:val="22"/>
          <w:szCs w:val="22"/>
        </w:rPr>
        <w:t xml:space="preserve">maj </w:t>
      </w:r>
      <w:r w:rsidRPr="00C027C0">
        <w:rPr>
          <w:b/>
          <w:bCs/>
          <w:sz w:val="22"/>
          <w:szCs w:val="22"/>
        </w:rPr>
        <w:t>2025</w:t>
      </w:r>
      <w:r w:rsidRPr="00C027C0">
        <w:rPr>
          <w:bCs/>
          <w:sz w:val="22"/>
          <w:szCs w:val="22"/>
        </w:rPr>
        <w:t xml:space="preserve"> in rok za oddajo vloge za kandidate, ki imajo opravljeno TVSU je</w:t>
      </w:r>
      <w:r>
        <w:rPr>
          <w:bCs/>
          <w:sz w:val="22"/>
          <w:szCs w:val="22"/>
        </w:rPr>
        <w:t xml:space="preserve"> </w:t>
      </w:r>
      <w:r w:rsidR="00E54159">
        <w:rPr>
          <w:b/>
          <w:bCs/>
          <w:sz w:val="22"/>
          <w:szCs w:val="22"/>
        </w:rPr>
        <w:t>16</w:t>
      </w:r>
      <w:r w:rsidRPr="00C027C0">
        <w:rPr>
          <w:b/>
          <w:bCs/>
          <w:sz w:val="22"/>
          <w:szCs w:val="22"/>
        </w:rPr>
        <w:t xml:space="preserve">. </w:t>
      </w:r>
      <w:r w:rsidR="00E54159">
        <w:rPr>
          <w:b/>
          <w:bCs/>
          <w:sz w:val="22"/>
          <w:szCs w:val="22"/>
        </w:rPr>
        <w:t xml:space="preserve">junij </w:t>
      </w:r>
      <w:r w:rsidRPr="00C027C0">
        <w:rPr>
          <w:b/>
          <w:bCs/>
          <w:sz w:val="22"/>
          <w:szCs w:val="22"/>
        </w:rPr>
        <w:t>2025</w:t>
      </w:r>
      <w:r w:rsidRPr="00C027C0">
        <w:rPr>
          <w:bCs/>
          <w:sz w:val="22"/>
          <w:szCs w:val="22"/>
        </w:rPr>
        <w:t xml:space="preserve">. </w:t>
      </w:r>
    </w:p>
    <w:p w14:paraId="4E283611" w14:textId="77AF1851" w:rsidR="00C027C0" w:rsidRP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64D3367F" w14:textId="179AC08F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26D9EDDD" w14:textId="11870ECE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054FAE4F" w14:textId="5CDECC63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6A53DAF0" w14:textId="77777777" w:rsidR="00C027C0" w:rsidRPr="00B80412" w:rsidRDefault="00C027C0" w:rsidP="00B80412">
      <w:pPr>
        <w:pStyle w:val="Default"/>
        <w:rPr>
          <w:color w:val="auto"/>
          <w:sz w:val="23"/>
          <w:szCs w:val="23"/>
        </w:rPr>
      </w:pPr>
    </w:p>
    <w:p w14:paraId="517DB64F" w14:textId="0205D0B5" w:rsidR="00B80412" w:rsidRDefault="00B80412" w:rsidP="00B804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Vloga </w:t>
      </w:r>
      <w:r w:rsidR="007D22D8">
        <w:rPr>
          <w:sz w:val="22"/>
          <w:szCs w:val="22"/>
        </w:rPr>
        <w:t xml:space="preserve">(obrazec) </w:t>
      </w:r>
      <w:r>
        <w:rPr>
          <w:sz w:val="22"/>
          <w:szCs w:val="22"/>
        </w:rPr>
        <w:t>kandidatov</w:t>
      </w:r>
      <w:r w:rsidR="00361603">
        <w:rPr>
          <w:sz w:val="22"/>
          <w:szCs w:val="22"/>
        </w:rPr>
        <w:t xml:space="preserve"> vsebuje</w:t>
      </w:r>
      <w:r w:rsidR="00592692">
        <w:rPr>
          <w:sz w:val="22"/>
          <w:szCs w:val="22"/>
        </w:rPr>
        <w:t>:</w:t>
      </w:r>
    </w:p>
    <w:p w14:paraId="5EC7DA3A" w14:textId="77777777" w:rsidR="00B80412" w:rsidRDefault="00B80412" w:rsidP="00B80412">
      <w:pPr>
        <w:pStyle w:val="Default"/>
        <w:numPr>
          <w:ilvl w:val="0"/>
          <w:numId w:val="17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življenjepis, </w:t>
      </w:r>
    </w:p>
    <w:p w14:paraId="340BC1A2" w14:textId="5409B6DE" w:rsidR="00B80412" w:rsidRDefault="00B80412" w:rsidP="00B80412">
      <w:pPr>
        <w:pStyle w:val="Default"/>
        <w:numPr>
          <w:ilvl w:val="0"/>
          <w:numId w:val="16"/>
        </w:numPr>
        <w:spacing w:after="3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kopijo </w:t>
      </w:r>
      <w:r w:rsidR="006F29FC">
        <w:rPr>
          <w:sz w:val="22"/>
          <w:szCs w:val="22"/>
        </w:rPr>
        <w:t xml:space="preserve">dokazila o dokončani </w:t>
      </w:r>
      <w:r>
        <w:rPr>
          <w:sz w:val="22"/>
          <w:szCs w:val="22"/>
        </w:rPr>
        <w:t>izobrazbi</w:t>
      </w:r>
      <w:r w:rsidR="00124D6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220483E" w14:textId="3F679573" w:rsidR="00B80412" w:rsidRPr="005E75AC" w:rsidRDefault="00B80412" w:rsidP="00B80412">
      <w:pPr>
        <w:pStyle w:val="Default"/>
        <w:rPr>
          <w:sz w:val="22"/>
          <w:szCs w:val="22"/>
        </w:rPr>
      </w:pPr>
    </w:p>
    <w:sectPr w:rsidR="00B80412" w:rsidRPr="005E75AC" w:rsidSect="000E0CF5">
      <w:pgSz w:w="12240" w:h="163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9F33E"/>
    <w:multiLevelType w:val="hybridMultilevel"/>
    <w:tmpl w:val="2C1F0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50D499"/>
    <w:multiLevelType w:val="hybridMultilevel"/>
    <w:tmpl w:val="FCF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A59E59F"/>
    <w:multiLevelType w:val="hybridMultilevel"/>
    <w:tmpl w:val="64513A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9D1152"/>
    <w:multiLevelType w:val="hybridMultilevel"/>
    <w:tmpl w:val="FC81FA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9E6550"/>
    <w:multiLevelType w:val="hybridMultilevel"/>
    <w:tmpl w:val="1A7A091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177A1"/>
    <w:multiLevelType w:val="hybridMultilevel"/>
    <w:tmpl w:val="91560384"/>
    <w:lvl w:ilvl="0" w:tplc="3DDC7B8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C70E2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B767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B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70B3"/>
    <w:multiLevelType w:val="hybridMultilevel"/>
    <w:tmpl w:val="D124D0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6F4D"/>
    <w:multiLevelType w:val="hybridMultilevel"/>
    <w:tmpl w:val="420670E2"/>
    <w:lvl w:ilvl="0" w:tplc="34889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10A5DE">
      <w:start w:val="1"/>
      <w:numFmt w:val="lowerLetter"/>
      <w:lvlText w:val="%2."/>
      <w:lvlJc w:val="left"/>
      <w:pPr>
        <w:ind w:left="1440" w:hanging="360"/>
      </w:pPr>
    </w:lvl>
    <w:lvl w:ilvl="2" w:tplc="A9583990">
      <w:start w:val="1"/>
      <w:numFmt w:val="lowerRoman"/>
      <w:lvlText w:val="%3."/>
      <w:lvlJc w:val="right"/>
      <w:pPr>
        <w:ind w:left="2160" w:hanging="180"/>
      </w:pPr>
    </w:lvl>
    <w:lvl w:ilvl="3" w:tplc="CC86AA04">
      <w:start w:val="1"/>
      <w:numFmt w:val="decimal"/>
      <w:lvlText w:val="%4."/>
      <w:lvlJc w:val="left"/>
      <w:pPr>
        <w:ind w:left="2880" w:hanging="360"/>
      </w:pPr>
    </w:lvl>
    <w:lvl w:ilvl="4" w:tplc="D6B6B822">
      <w:start w:val="1"/>
      <w:numFmt w:val="lowerLetter"/>
      <w:lvlText w:val="%5."/>
      <w:lvlJc w:val="left"/>
      <w:pPr>
        <w:ind w:left="3600" w:hanging="360"/>
      </w:pPr>
    </w:lvl>
    <w:lvl w:ilvl="5" w:tplc="91747278">
      <w:start w:val="1"/>
      <w:numFmt w:val="lowerRoman"/>
      <w:lvlText w:val="%6."/>
      <w:lvlJc w:val="right"/>
      <w:pPr>
        <w:ind w:left="4320" w:hanging="180"/>
      </w:pPr>
    </w:lvl>
    <w:lvl w:ilvl="6" w:tplc="F11EA424">
      <w:start w:val="1"/>
      <w:numFmt w:val="decimal"/>
      <w:lvlText w:val="%7."/>
      <w:lvlJc w:val="left"/>
      <w:pPr>
        <w:ind w:left="5040" w:hanging="360"/>
      </w:pPr>
    </w:lvl>
    <w:lvl w:ilvl="7" w:tplc="72189B02">
      <w:start w:val="1"/>
      <w:numFmt w:val="lowerLetter"/>
      <w:lvlText w:val="%8."/>
      <w:lvlJc w:val="left"/>
      <w:pPr>
        <w:ind w:left="5760" w:hanging="360"/>
      </w:pPr>
    </w:lvl>
    <w:lvl w:ilvl="8" w:tplc="320A1A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0EE7"/>
    <w:multiLevelType w:val="hybridMultilevel"/>
    <w:tmpl w:val="C4D6CC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3038"/>
    <w:multiLevelType w:val="hybridMultilevel"/>
    <w:tmpl w:val="10C471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42F7"/>
    <w:multiLevelType w:val="hybridMultilevel"/>
    <w:tmpl w:val="64E2A6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238D"/>
    <w:multiLevelType w:val="hybridMultilevel"/>
    <w:tmpl w:val="3C1EB604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96BF4C"/>
    <w:multiLevelType w:val="hybridMultilevel"/>
    <w:tmpl w:val="115305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41404B"/>
    <w:multiLevelType w:val="hybridMultilevel"/>
    <w:tmpl w:val="5F12BF96"/>
    <w:lvl w:ilvl="0" w:tplc="A8F2FB84">
      <w:start w:val="8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2A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1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8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6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E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B66A"/>
    <w:multiLevelType w:val="hybridMultilevel"/>
    <w:tmpl w:val="766C74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8AA7F4B"/>
    <w:multiLevelType w:val="multilevel"/>
    <w:tmpl w:val="67B2B03E"/>
    <w:lvl w:ilvl="0"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3950"/>
    <w:multiLevelType w:val="hybridMultilevel"/>
    <w:tmpl w:val="DB4CA2AC"/>
    <w:lvl w:ilvl="0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F05BCB"/>
    <w:multiLevelType w:val="hybridMultilevel"/>
    <w:tmpl w:val="9642E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4D93"/>
    <w:multiLevelType w:val="hybridMultilevel"/>
    <w:tmpl w:val="0CA3C5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20C6C7E"/>
    <w:multiLevelType w:val="hybridMultilevel"/>
    <w:tmpl w:val="EDBE4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618D"/>
    <w:multiLevelType w:val="hybridMultilevel"/>
    <w:tmpl w:val="48684F5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08C98"/>
    <w:multiLevelType w:val="hybridMultilevel"/>
    <w:tmpl w:val="E3EE9E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420643D"/>
    <w:multiLevelType w:val="hybridMultilevel"/>
    <w:tmpl w:val="BAF78C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664F5A"/>
    <w:multiLevelType w:val="hybridMultilevel"/>
    <w:tmpl w:val="270205CE"/>
    <w:lvl w:ilvl="0" w:tplc="192E7E56"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538E1"/>
    <w:multiLevelType w:val="hybridMultilevel"/>
    <w:tmpl w:val="87AC48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23"/>
  </w:num>
  <w:num w:numId="11">
    <w:abstractNumId w:val="24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0"/>
  </w:num>
  <w:num w:numId="21">
    <w:abstractNumId w:val="5"/>
  </w:num>
  <w:num w:numId="22">
    <w:abstractNumId w:val="15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14"/>
    <w:rsid w:val="00002225"/>
    <w:rsid w:val="00034559"/>
    <w:rsid w:val="00045BAC"/>
    <w:rsid w:val="000506F6"/>
    <w:rsid w:val="00097EC6"/>
    <w:rsid w:val="000A2809"/>
    <w:rsid w:val="000E0CF5"/>
    <w:rsid w:val="00123977"/>
    <w:rsid w:val="00124D66"/>
    <w:rsid w:val="00132637"/>
    <w:rsid w:val="001630B3"/>
    <w:rsid w:val="001709BF"/>
    <w:rsid w:val="00184DDD"/>
    <w:rsid w:val="001A3FD2"/>
    <w:rsid w:val="001D76DB"/>
    <w:rsid w:val="001E0095"/>
    <w:rsid w:val="001E66D8"/>
    <w:rsid w:val="001F30C0"/>
    <w:rsid w:val="001F4985"/>
    <w:rsid w:val="002270CF"/>
    <w:rsid w:val="00234EBB"/>
    <w:rsid w:val="00246124"/>
    <w:rsid w:val="002611CB"/>
    <w:rsid w:val="002950C7"/>
    <w:rsid w:val="002F120B"/>
    <w:rsid w:val="00310934"/>
    <w:rsid w:val="00314F09"/>
    <w:rsid w:val="00316D22"/>
    <w:rsid w:val="00336846"/>
    <w:rsid w:val="00361603"/>
    <w:rsid w:val="003C4C5A"/>
    <w:rsid w:val="0045318D"/>
    <w:rsid w:val="00460199"/>
    <w:rsid w:val="00463F8E"/>
    <w:rsid w:val="0048646C"/>
    <w:rsid w:val="004917AE"/>
    <w:rsid w:val="004A2FBF"/>
    <w:rsid w:val="004B5AAE"/>
    <w:rsid w:val="004E3B22"/>
    <w:rsid w:val="004E688E"/>
    <w:rsid w:val="004F00D0"/>
    <w:rsid w:val="004F7A79"/>
    <w:rsid w:val="005217FF"/>
    <w:rsid w:val="00531385"/>
    <w:rsid w:val="00555B5B"/>
    <w:rsid w:val="00572176"/>
    <w:rsid w:val="00584362"/>
    <w:rsid w:val="00592692"/>
    <w:rsid w:val="005B37CD"/>
    <w:rsid w:val="005E0389"/>
    <w:rsid w:val="005E75AC"/>
    <w:rsid w:val="006248FA"/>
    <w:rsid w:val="00634C6F"/>
    <w:rsid w:val="00657215"/>
    <w:rsid w:val="00657F66"/>
    <w:rsid w:val="0066598D"/>
    <w:rsid w:val="006919C3"/>
    <w:rsid w:val="00691D93"/>
    <w:rsid w:val="00695373"/>
    <w:rsid w:val="006D6AA4"/>
    <w:rsid w:val="006F29FC"/>
    <w:rsid w:val="006F5696"/>
    <w:rsid w:val="0073284D"/>
    <w:rsid w:val="00751F30"/>
    <w:rsid w:val="00765DF9"/>
    <w:rsid w:val="00775B79"/>
    <w:rsid w:val="00796AF1"/>
    <w:rsid w:val="007B0881"/>
    <w:rsid w:val="007D22D8"/>
    <w:rsid w:val="007D2EB5"/>
    <w:rsid w:val="007F7AD6"/>
    <w:rsid w:val="008178D5"/>
    <w:rsid w:val="008E01A1"/>
    <w:rsid w:val="008E0F14"/>
    <w:rsid w:val="00923F06"/>
    <w:rsid w:val="00976DAD"/>
    <w:rsid w:val="009B64E7"/>
    <w:rsid w:val="009C1E58"/>
    <w:rsid w:val="009D1486"/>
    <w:rsid w:val="00A43E23"/>
    <w:rsid w:val="00AA46CB"/>
    <w:rsid w:val="00AD387F"/>
    <w:rsid w:val="00AE667C"/>
    <w:rsid w:val="00B10387"/>
    <w:rsid w:val="00B276D0"/>
    <w:rsid w:val="00B53291"/>
    <w:rsid w:val="00B80412"/>
    <w:rsid w:val="00B93591"/>
    <w:rsid w:val="00BB1431"/>
    <w:rsid w:val="00BB6F54"/>
    <w:rsid w:val="00BB7267"/>
    <w:rsid w:val="00BC2E06"/>
    <w:rsid w:val="00BD1013"/>
    <w:rsid w:val="00BE3EDC"/>
    <w:rsid w:val="00BF2B41"/>
    <w:rsid w:val="00BF6D4E"/>
    <w:rsid w:val="00C027C0"/>
    <w:rsid w:val="00C234A1"/>
    <w:rsid w:val="00C24425"/>
    <w:rsid w:val="00C332F8"/>
    <w:rsid w:val="00C34510"/>
    <w:rsid w:val="00C706A9"/>
    <w:rsid w:val="00C86534"/>
    <w:rsid w:val="00D55529"/>
    <w:rsid w:val="00D7151A"/>
    <w:rsid w:val="00D728D2"/>
    <w:rsid w:val="00D7791A"/>
    <w:rsid w:val="00D94CBD"/>
    <w:rsid w:val="00DA6CB0"/>
    <w:rsid w:val="00DD4601"/>
    <w:rsid w:val="00DF42C1"/>
    <w:rsid w:val="00E04919"/>
    <w:rsid w:val="00E12050"/>
    <w:rsid w:val="00E41644"/>
    <w:rsid w:val="00E46F8C"/>
    <w:rsid w:val="00E54159"/>
    <w:rsid w:val="00EB24B7"/>
    <w:rsid w:val="00ED15D6"/>
    <w:rsid w:val="00ED4389"/>
    <w:rsid w:val="00EE01B8"/>
    <w:rsid w:val="00EF71A5"/>
    <w:rsid w:val="00F318FB"/>
    <w:rsid w:val="00F41BA7"/>
    <w:rsid w:val="00F866E8"/>
    <w:rsid w:val="00FB546D"/>
    <w:rsid w:val="00FD2FF7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770EFB"/>
  <w14:defaultImageDpi w14:val="0"/>
  <w15:docId w15:val="{BCAC8788-015F-4F2F-9377-2B29B90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2270CF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199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51F3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51F30"/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2270CF"/>
    <w:rPr>
      <w:rFonts w:ascii="Times New Roman" w:eastAsia="Times New Roman" w:hAnsi="Times New Roman"/>
      <w:sz w:val="28"/>
      <w:szCs w:val="24"/>
      <w:lang w:eastAsia="en-US"/>
    </w:rPr>
  </w:style>
  <w:style w:type="paragraph" w:styleId="Header">
    <w:name w:val="header"/>
    <w:basedOn w:val="Normal"/>
    <w:link w:val="HeaderChar"/>
    <w:rsid w:val="00976DA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76DAD"/>
    <w:rPr>
      <w:rFonts w:ascii="Arial" w:eastAsia="Times New Roman" w:hAnsi="Arial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76DAD"/>
    <w:pPr>
      <w:ind w:left="720"/>
      <w:contextualSpacing/>
    </w:pPr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vucko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skubic@mor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HANŽIČ VISINSKI Barbara</dc:creator>
  <cp:keywords/>
  <dc:description/>
  <cp:lastModifiedBy>BLANUŠA Ozren</cp:lastModifiedBy>
  <cp:revision>2</cp:revision>
  <cp:lastPrinted>2024-04-10T10:28:00Z</cp:lastPrinted>
  <dcterms:created xsi:type="dcterms:W3CDTF">2025-04-03T10:28:00Z</dcterms:created>
  <dcterms:modified xsi:type="dcterms:W3CDTF">2025-04-03T10:28:00Z</dcterms:modified>
</cp:coreProperties>
</file>