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456" w14:textId="77777777" w:rsidR="001F30C0" w:rsidRDefault="00F318F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B2D7" wp14:editId="02C79A4E">
            <wp:simplePos x="0" y="0"/>
            <wp:positionH relativeFrom="column">
              <wp:posOffset>2799080</wp:posOffset>
            </wp:positionH>
            <wp:positionV relativeFrom="paragraph">
              <wp:posOffset>-62230</wp:posOffset>
            </wp:positionV>
            <wp:extent cx="440690" cy="5486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09BD" w14:textId="77777777" w:rsidR="001F30C0" w:rsidRDefault="001F30C0" w:rsidP="00E04919">
      <w:pPr>
        <w:pStyle w:val="Default"/>
        <w:jc w:val="center"/>
      </w:pPr>
    </w:p>
    <w:p w14:paraId="67DD70F9" w14:textId="77777777" w:rsidR="001F30C0" w:rsidRDefault="001F30C0">
      <w:pPr>
        <w:pStyle w:val="Default"/>
        <w:framePr w:w="10700" w:wrap="auto" w:vAnchor="page" w:hAnchor="page" w:x="1126" w:y="3272"/>
      </w:pPr>
    </w:p>
    <w:p w14:paraId="3543EE14" w14:textId="77777777" w:rsidR="001F30C0" w:rsidRDefault="001F30C0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14:paraId="0A114525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REPUBLIKA SLOVENIJA</w:t>
      </w:r>
    </w:p>
    <w:p w14:paraId="539641AE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MINISTRSTVO ZA OBRAMBO</w:t>
      </w:r>
    </w:p>
    <w:p w14:paraId="4662949D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GENERALŠTAB SLOVENSKE VOJSKE</w:t>
      </w:r>
    </w:p>
    <w:p w14:paraId="4EEC3429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5699DCAA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67B34271" w14:textId="77777777" w:rsidR="001F30C0" w:rsidRPr="000A2809" w:rsidRDefault="001F30C0" w:rsidP="008E0F14">
      <w:pPr>
        <w:pStyle w:val="Default"/>
        <w:jc w:val="center"/>
      </w:pPr>
      <w:r w:rsidRPr="000A2809">
        <w:t>vabi</w:t>
      </w:r>
    </w:p>
    <w:p w14:paraId="6308DD56" w14:textId="77777777" w:rsidR="001F30C0" w:rsidRPr="000A2809" w:rsidRDefault="001F30C0" w:rsidP="008E0F14">
      <w:pPr>
        <w:pStyle w:val="Default"/>
        <w:jc w:val="center"/>
      </w:pPr>
    </w:p>
    <w:p w14:paraId="662028D9" w14:textId="77777777" w:rsidR="001F30C0" w:rsidRPr="000A2809" w:rsidRDefault="001F30C0" w:rsidP="008E0F14">
      <w:pPr>
        <w:pStyle w:val="Default"/>
        <w:jc w:val="center"/>
      </w:pPr>
    </w:p>
    <w:p w14:paraId="7ACBE94A" w14:textId="5C271CCF" w:rsidR="001F30C0" w:rsidRPr="000A2809" w:rsidRDefault="001F30C0" w:rsidP="0068189F">
      <w:pPr>
        <w:pStyle w:val="Default"/>
        <w:jc w:val="center"/>
      </w:pPr>
      <w:r w:rsidRPr="000A2809">
        <w:rPr>
          <w:b/>
          <w:bCs/>
        </w:rPr>
        <w:t xml:space="preserve">kandidate za </w:t>
      </w:r>
      <w:r w:rsidR="00EF3B61">
        <w:rPr>
          <w:b/>
          <w:bCs/>
        </w:rPr>
        <w:t>častnike</w:t>
      </w:r>
      <w:r w:rsidRPr="000A2809">
        <w:rPr>
          <w:b/>
          <w:bCs/>
        </w:rPr>
        <w:t xml:space="preserve"> v poklicni sestavi Slovenske vojske,</w:t>
      </w:r>
    </w:p>
    <w:p w14:paraId="1A47BC06" w14:textId="29963A93" w:rsidR="001F30C0" w:rsidRPr="000A2809" w:rsidRDefault="001F30C0" w:rsidP="0068189F">
      <w:pPr>
        <w:pStyle w:val="Default"/>
        <w:jc w:val="center"/>
        <w:rPr>
          <w:color w:val="auto"/>
        </w:rPr>
      </w:pPr>
      <w:r w:rsidRPr="000A2809">
        <w:rPr>
          <w:color w:val="auto"/>
        </w:rPr>
        <w:t>(m/ž)</w:t>
      </w:r>
    </w:p>
    <w:p w14:paraId="4D04EC19" w14:textId="77777777" w:rsidR="001F30C0" w:rsidRPr="000A2809" w:rsidRDefault="001F30C0" w:rsidP="0068189F">
      <w:pPr>
        <w:pStyle w:val="Default"/>
        <w:jc w:val="center"/>
      </w:pPr>
    </w:p>
    <w:p w14:paraId="18397861" w14:textId="0DB65E61" w:rsidR="001F30C0" w:rsidRPr="000A2809" w:rsidRDefault="00EE01B8" w:rsidP="0068189F">
      <w:pPr>
        <w:pStyle w:val="Default"/>
        <w:jc w:val="center"/>
      </w:pPr>
      <w:r w:rsidRPr="000A2809">
        <w:t>v program</w:t>
      </w:r>
    </w:p>
    <w:p w14:paraId="6FCBE951" w14:textId="77777777" w:rsidR="00BE3EDC" w:rsidRPr="000A2809" w:rsidRDefault="00BE3EDC" w:rsidP="0068189F">
      <w:pPr>
        <w:pStyle w:val="Default"/>
        <w:jc w:val="center"/>
      </w:pPr>
    </w:p>
    <w:p w14:paraId="347BE303" w14:textId="35C9F55C" w:rsidR="000A2809" w:rsidRPr="000A2809" w:rsidRDefault="00B43D9A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Osnovnega vojaško strokovnega usposabljanja v 38. generacijo Šole za častnike</w:t>
      </w:r>
    </w:p>
    <w:p w14:paraId="48CBC7D4" w14:textId="1FD697FA" w:rsidR="000A2809" w:rsidRDefault="000A2809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 xml:space="preserve">(v nadaljevanju </w:t>
      </w:r>
      <w:r w:rsidR="00B43D9A">
        <w:rPr>
          <w:rFonts w:ascii="Arial" w:hAnsi="Arial" w:cs="Arial"/>
          <w:b/>
          <w:bCs/>
          <w:color w:val="000000"/>
        </w:rPr>
        <w:t>OVSU</w:t>
      </w:r>
      <w:r w:rsidRPr="000A2809">
        <w:rPr>
          <w:rFonts w:ascii="Arial" w:hAnsi="Arial" w:cs="Arial"/>
          <w:b/>
          <w:bCs/>
          <w:color w:val="000000"/>
        </w:rPr>
        <w:t xml:space="preserve"> </w:t>
      </w:r>
      <w:r w:rsidR="00B43D9A">
        <w:rPr>
          <w:rFonts w:ascii="Arial" w:hAnsi="Arial" w:cs="Arial"/>
          <w:b/>
          <w:bCs/>
          <w:color w:val="000000"/>
        </w:rPr>
        <w:t>38</w:t>
      </w:r>
      <w:r w:rsidRPr="000A2809">
        <w:rPr>
          <w:rFonts w:ascii="Arial" w:hAnsi="Arial" w:cs="Arial"/>
          <w:b/>
          <w:bCs/>
          <w:color w:val="000000"/>
        </w:rPr>
        <w:t>. g</w:t>
      </w:r>
      <w:r w:rsidR="00B43D9A">
        <w:rPr>
          <w:rFonts w:ascii="Arial" w:hAnsi="Arial" w:cs="Arial"/>
          <w:b/>
          <w:bCs/>
          <w:color w:val="000000"/>
        </w:rPr>
        <w:t>en.</w:t>
      </w:r>
      <w:r w:rsidRPr="000A2809">
        <w:rPr>
          <w:rFonts w:ascii="Arial" w:hAnsi="Arial" w:cs="Arial"/>
          <w:b/>
          <w:bCs/>
          <w:color w:val="000000"/>
        </w:rPr>
        <w:t xml:space="preserve"> </w:t>
      </w:r>
      <w:r w:rsidR="00B43D9A">
        <w:rPr>
          <w:rFonts w:ascii="Arial" w:hAnsi="Arial" w:cs="Arial"/>
          <w:b/>
          <w:bCs/>
          <w:color w:val="000000"/>
        </w:rPr>
        <w:t>ŠČ</w:t>
      </w:r>
      <w:r w:rsidRPr="000A2809">
        <w:rPr>
          <w:rFonts w:ascii="Arial" w:hAnsi="Arial" w:cs="Arial"/>
          <w:b/>
          <w:bCs/>
          <w:color w:val="000000"/>
        </w:rPr>
        <w:t>)</w:t>
      </w:r>
      <w:r w:rsidR="00B43D9A">
        <w:rPr>
          <w:rFonts w:ascii="Arial" w:hAnsi="Arial" w:cs="Arial"/>
          <w:b/>
          <w:bCs/>
          <w:color w:val="000000"/>
        </w:rPr>
        <w:t xml:space="preserve"> in</w:t>
      </w:r>
    </w:p>
    <w:p w14:paraId="26AFE262" w14:textId="7393F41E" w:rsidR="00B43D9A" w:rsidRPr="000A2809" w:rsidRDefault="00B43D9A" w:rsidP="0068189F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Napotitev na OVSU na Kraljevo vojaško akademijo SUNDHURST v Združeno kraljestvo Velike Britanije in Severne Irske</w:t>
      </w:r>
    </w:p>
    <w:p w14:paraId="6E6397D9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07941C7" w14:textId="77777777" w:rsidR="005057DD" w:rsidRPr="005057DD" w:rsidRDefault="005057DD" w:rsidP="0068189F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6DD43BE" w14:textId="032E429B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057DD">
        <w:rPr>
          <w:rFonts w:ascii="Arial" w:eastAsia="Times New Roman" w:hAnsi="Arial" w:cs="Arial"/>
          <w:sz w:val="24"/>
          <w:szCs w:val="24"/>
        </w:rPr>
        <w:t xml:space="preserve">Program OVSU kandidatov za častnike SV, za pridobitev čina poročnik in začetne VED  rodu v statusu častnik, se bo izvajal v ŠČ </w:t>
      </w:r>
      <w:r w:rsidRPr="005057DD">
        <w:rPr>
          <w:rFonts w:ascii="Arial" w:eastAsia="Times New Roman" w:hAnsi="Arial" w:cs="Arial"/>
          <w:b/>
          <w:sz w:val="24"/>
          <w:szCs w:val="24"/>
        </w:rPr>
        <w:t>od</w:t>
      </w:r>
      <w:r w:rsidRPr="005057DD">
        <w:rPr>
          <w:rFonts w:ascii="Arial" w:eastAsia="Times New Roman" w:hAnsi="Arial" w:cs="Arial"/>
          <w:sz w:val="24"/>
          <w:szCs w:val="24"/>
        </w:rPr>
        <w:t xml:space="preserve"> </w:t>
      </w:r>
      <w:r w:rsidRPr="005057DD">
        <w:rPr>
          <w:rFonts w:ascii="Arial" w:eastAsia="Times New Roman" w:hAnsi="Arial" w:cs="Arial"/>
          <w:b/>
          <w:bCs/>
          <w:sz w:val="24"/>
          <w:szCs w:val="24"/>
        </w:rPr>
        <w:t>1. 9. 2025</w:t>
      </w:r>
      <w:r w:rsidRPr="005057DD">
        <w:rPr>
          <w:rFonts w:ascii="Arial" w:eastAsia="Times New Roman" w:hAnsi="Arial" w:cs="Arial"/>
          <w:b/>
          <w:sz w:val="24"/>
          <w:szCs w:val="24"/>
        </w:rPr>
        <w:t xml:space="preserve"> do 24. 6. 2026.</w:t>
      </w:r>
      <w:r w:rsidR="007B321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3214" w:rsidRPr="007B3214">
        <w:rPr>
          <w:rFonts w:ascii="Arial" w:eastAsia="Times New Roman" w:hAnsi="Arial" w:cs="Arial"/>
          <w:bCs/>
          <w:sz w:val="24"/>
          <w:szCs w:val="24"/>
        </w:rPr>
        <w:t>Potekal bo po prenovljenem desetmesečnem programu.</w:t>
      </w:r>
    </w:p>
    <w:p w14:paraId="717C7855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214A71" w14:textId="0691053A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Na OVSU v 38. generacijo ŠČ se lahko prijavijo kandidati, ki izpolnjujejo pogoje za poklicno opravljanje dela v SV</w:t>
      </w:r>
      <w:r w:rsidR="0068189F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 na častniški dolžnosti, skladno z določili 88. člena Zakona o obrambi, ki bodo </w:t>
      </w:r>
      <w:r w:rsidRPr="005057DD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najkasneje 25. 8. 2025 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pridobili najmanj visoko stopnjo izobrazbe oziroma 1. bolonjsko stopnjo ter so rojeni v letu 1996 ali kasneje.</w:t>
      </w:r>
    </w:p>
    <w:p w14:paraId="4B31AABD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B6FFEC2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Na OVSU </w:t>
      </w:r>
      <w:r w:rsidRPr="005057DD">
        <w:rPr>
          <w:rFonts w:ascii="Arial" w:eastAsia="Times New Roman" w:hAnsi="Arial" w:cs="Arial"/>
          <w:sz w:val="24"/>
          <w:szCs w:val="20"/>
          <w:lang w:eastAsia="en-US"/>
        </w:rPr>
        <w:t xml:space="preserve">v </w:t>
      </w:r>
      <w:r w:rsidRPr="005057DD">
        <w:rPr>
          <w:rFonts w:ascii="Arial" w:eastAsia="Times New Roman" w:hAnsi="Arial" w:cs="Arial"/>
          <w:b/>
          <w:sz w:val="24"/>
          <w:szCs w:val="20"/>
          <w:lang w:eastAsia="en-US"/>
        </w:rPr>
        <w:t xml:space="preserve">Združenem kraljestvu </w:t>
      </w:r>
      <w:r w:rsidRPr="005057DD">
        <w:rPr>
          <w:rFonts w:ascii="Arial" w:eastAsia="Times New Roman" w:hAnsi="Arial" w:cs="Arial"/>
          <w:b/>
          <w:bCs/>
          <w:sz w:val="24"/>
          <w:szCs w:val="20"/>
          <w:lang w:eastAsia="en-US"/>
        </w:rPr>
        <w:t>na Officer Candidate School (OCS) in the Royal Academy Sandhurst</w:t>
      </w:r>
      <w:r w:rsidRPr="005057DD">
        <w:rPr>
          <w:rFonts w:ascii="Arial" w:eastAsia="Times New Roman" w:hAnsi="Arial" w:cs="Arial"/>
          <w:bCs/>
          <w:sz w:val="24"/>
          <w:szCs w:val="20"/>
          <w:lang w:eastAsia="en-US"/>
        </w:rPr>
        <w:t>, v času od maja 2026 do maja 2027 (možen datum tudi od januarja 2026 do decembra 2026, odvisno od povabilnega pisma UK), se lahko prijavijo kandidati:</w:t>
      </w:r>
    </w:p>
    <w:p w14:paraId="228D3A1C" w14:textId="1AB08CA6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bCs/>
          <w:sz w:val="24"/>
          <w:szCs w:val="20"/>
          <w:lang w:eastAsia="en-US"/>
        </w:rPr>
        <w:t>- ki že imajo opravljeno najmanj visoko</w:t>
      </w:r>
      <w:r w:rsidR="00BC0B9F">
        <w:rPr>
          <w:rFonts w:ascii="Arial" w:eastAsia="Times New Roman" w:hAnsi="Arial" w:cs="Arial"/>
          <w:bCs/>
          <w:sz w:val="24"/>
          <w:szCs w:val="20"/>
          <w:lang w:eastAsia="en-US"/>
        </w:rPr>
        <w:t xml:space="preserve"> strokovno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 oziroma 1. bolonjsko stopnjo</w:t>
      </w:r>
      <w:r w:rsidR="00BC0B9F">
        <w:rPr>
          <w:rFonts w:ascii="Arial" w:eastAsia="Times New Roman" w:hAnsi="Arial" w:cs="Arial"/>
          <w:sz w:val="24"/>
          <w:szCs w:val="24"/>
          <w:lang w:eastAsia="en-US"/>
        </w:rPr>
        <w:t xml:space="preserve"> izobrazbe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,</w:t>
      </w:r>
    </w:p>
    <w:p w14:paraId="1EFB11A6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rojeni v letu 1997 ali kasneje,</w:t>
      </w:r>
    </w:p>
    <w:p w14:paraId="20E0E01A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- imajo visoko znanje angleškega jezika (testiranje se izvede v času izbora), </w:t>
      </w:r>
    </w:p>
    <w:p w14:paraId="6E021444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- znajo plavati (preverjanje plavalnih sposobnosti se izvede naknadno) in </w:t>
      </w:r>
    </w:p>
    <w:p w14:paraId="60D07833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fizično dobro pripravljeni (preverjanje po angleških merilih po prihodu v šolo: 2 km teka v     času 10 min 15 s, vreči 4 kg težko medicinsko žogo 3,1 m in potisniti predmet teže 76kg),</w:t>
      </w:r>
    </w:p>
    <w:p w14:paraId="38A03457" w14:textId="77777777" w:rsidR="005057DD" w:rsidRPr="005057DD" w:rsidRDefault="005057DD" w:rsidP="00681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- ostali pogoji, ki so predpisani za šolanje v 38. generaciji ŠČ.</w:t>
      </w:r>
    </w:p>
    <w:p w14:paraId="7504B216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79F0A67E" w14:textId="0A43D83C" w:rsidR="005057DD" w:rsidRDefault="005057DD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7CB1F61" w14:textId="77777777" w:rsidR="00F04330" w:rsidRPr="005057DD" w:rsidRDefault="00F04330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03030E1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6CE3ED0" w14:textId="29B66860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Vloge za izvedbo kadrovskih postopkov za program </w:t>
      </w:r>
      <w:r>
        <w:rPr>
          <w:b/>
          <w:bCs/>
          <w:sz w:val="22"/>
          <w:szCs w:val="22"/>
        </w:rPr>
        <w:t>OVSU 38.gen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ŠČ</w:t>
      </w:r>
      <w:r>
        <w:rPr>
          <w:b/>
          <w:bCs/>
          <w:sz w:val="22"/>
          <w:szCs w:val="22"/>
        </w:rPr>
        <w:t xml:space="preserve"> zbirajo krajevno pristojne </w:t>
      </w:r>
      <w:r w:rsidRPr="005E75AC">
        <w:rPr>
          <w:b/>
          <w:bCs/>
          <w:sz w:val="22"/>
          <w:szCs w:val="22"/>
          <w:u w:val="single"/>
        </w:rPr>
        <w:t>uprave za obrambo</w:t>
      </w:r>
      <w:r>
        <w:rPr>
          <w:b/>
          <w:bCs/>
          <w:sz w:val="22"/>
          <w:szCs w:val="22"/>
          <w:u w:val="single"/>
        </w:rPr>
        <w:t>,</w:t>
      </w:r>
      <w:r>
        <w:rPr>
          <w:b/>
          <w:bCs/>
          <w:sz w:val="22"/>
          <w:szCs w:val="22"/>
          <w:u w:val="single"/>
        </w:rPr>
        <w:t xml:space="preserve"> v kateri imate prijavljeno stalno bivališče</w:t>
      </w:r>
      <w:r>
        <w:rPr>
          <w:b/>
          <w:bCs/>
          <w:sz w:val="22"/>
          <w:szCs w:val="22"/>
        </w:rPr>
        <w:t xml:space="preserve">. </w:t>
      </w:r>
    </w:p>
    <w:p w14:paraId="214C954B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</w:p>
    <w:p w14:paraId="12082F06" w14:textId="77777777" w:rsidR="00F04330" w:rsidRDefault="00F04330" w:rsidP="0068189F">
      <w:pPr>
        <w:pStyle w:val="Default"/>
        <w:jc w:val="both"/>
        <w:rPr>
          <w:bCs/>
          <w:sz w:val="22"/>
          <w:szCs w:val="22"/>
        </w:rPr>
      </w:pPr>
      <w:r w:rsidRPr="00460199">
        <w:rPr>
          <w:bCs/>
          <w:sz w:val="22"/>
          <w:szCs w:val="22"/>
        </w:rPr>
        <w:t>Elek</w:t>
      </w:r>
      <w:r>
        <w:rPr>
          <w:bCs/>
          <w:sz w:val="22"/>
          <w:szCs w:val="22"/>
        </w:rPr>
        <w:t>tronski naslovi za pošiljanje vlog</w:t>
      </w:r>
      <w:r w:rsidRPr="00460199">
        <w:rPr>
          <w:bCs/>
          <w:sz w:val="22"/>
          <w:szCs w:val="22"/>
        </w:rPr>
        <w:t>:</w:t>
      </w:r>
    </w:p>
    <w:p w14:paraId="5F00A550" w14:textId="77777777" w:rsidR="00F04330" w:rsidRPr="00460199" w:rsidRDefault="00F04330" w:rsidP="0068189F">
      <w:pPr>
        <w:pStyle w:val="Default"/>
        <w:jc w:val="both"/>
        <w:rPr>
          <w:bCs/>
          <w:sz w:val="22"/>
          <w:szCs w:val="22"/>
        </w:rPr>
      </w:pPr>
    </w:p>
    <w:p w14:paraId="36D2C761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Ljubljana: UOLJ@mors.si,</w:t>
      </w:r>
    </w:p>
    <w:p w14:paraId="4F379B7F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Novo mesto: UONM@mors.si,</w:t>
      </w:r>
    </w:p>
    <w:p w14:paraId="23552703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Celje: UOCE@mors.si,</w:t>
      </w:r>
    </w:p>
    <w:p w14:paraId="14C669B2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Maribor: UOMB@mors.si,</w:t>
      </w:r>
    </w:p>
    <w:p w14:paraId="1AD18FB5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Kranj: UOKR@mors.si,</w:t>
      </w:r>
    </w:p>
    <w:p w14:paraId="7482D583" w14:textId="77777777" w:rsidR="00F04330" w:rsidRDefault="00F04330" w:rsidP="0068189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Postojna: UOPO@mors.si.</w:t>
      </w:r>
    </w:p>
    <w:p w14:paraId="5A45FCB9" w14:textId="58BF4383" w:rsidR="00F04330" w:rsidRDefault="00F04330" w:rsidP="0068189F">
      <w:pPr>
        <w:pStyle w:val="Default"/>
        <w:jc w:val="both"/>
        <w:rPr>
          <w:sz w:val="22"/>
          <w:szCs w:val="22"/>
        </w:rPr>
      </w:pPr>
    </w:p>
    <w:p w14:paraId="3C8DE3AA" w14:textId="77777777" w:rsidR="00BC0B9F" w:rsidRDefault="00BC0B9F" w:rsidP="0068189F">
      <w:pPr>
        <w:pStyle w:val="Default"/>
        <w:jc w:val="both"/>
        <w:rPr>
          <w:sz w:val="22"/>
          <w:szCs w:val="22"/>
        </w:rPr>
      </w:pPr>
    </w:p>
    <w:p w14:paraId="2DF50113" w14:textId="1FB50F5A" w:rsidR="00F04330" w:rsidRPr="005057DD" w:rsidRDefault="00F04330" w:rsidP="0068189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Kandidati se na razpis prijavijo najkasneje </w:t>
      </w:r>
      <w:r w:rsidRPr="005057D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do 31. 7. 2025</w:t>
      </w: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z vlogo, ki ji priložijo:</w:t>
      </w:r>
    </w:p>
    <w:p w14:paraId="2B3702B5" w14:textId="77777777" w:rsidR="00F04330" w:rsidRPr="005057DD" w:rsidRDefault="00F04330" w:rsidP="0068189F">
      <w:pPr>
        <w:spacing w:after="0" w:line="240" w:lineRule="auto"/>
        <w:ind w:left="16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786F9432" w14:textId="4BE7C43E" w:rsidR="00F04330" w:rsidRPr="00F04330" w:rsidRDefault="00F04330" w:rsidP="0068189F">
      <w:pPr>
        <w:pStyle w:val="Odstavekseznama"/>
        <w:numPr>
          <w:ilvl w:val="0"/>
          <w:numId w:val="26"/>
        </w:num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F04330">
        <w:rPr>
          <w:rFonts w:ascii="Arial" w:eastAsia="Times New Roman" w:hAnsi="Arial" w:cs="Arial"/>
          <w:sz w:val="24"/>
          <w:szCs w:val="24"/>
        </w:rPr>
        <w:t>Kratek življenjepis.</w:t>
      </w:r>
    </w:p>
    <w:p w14:paraId="350E188E" w14:textId="77777777" w:rsidR="00F04330" w:rsidRPr="005057DD" w:rsidRDefault="00F04330" w:rsidP="0068189F">
      <w:pPr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9FD220B" w14:textId="76348B04" w:rsidR="00F04330" w:rsidRDefault="00F04330" w:rsidP="0068189F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5057DD">
        <w:rPr>
          <w:rFonts w:eastAsia="Times New Roman"/>
          <w:lang w:eastAsia="en-US"/>
        </w:rPr>
        <w:t>Fotokopijo diplome oziroma potrdila fakultete o pridobitvi najmanj visoke</w:t>
      </w:r>
      <w:r w:rsidR="00BC0B9F">
        <w:rPr>
          <w:rFonts w:eastAsia="Times New Roman"/>
          <w:lang w:eastAsia="en-US"/>
        </w:rPr>
        <w:t xml:space="preserve"> strokovne</w:t>
      </w:r>
      <w:r w:rsidRPr="005057DD">
        <w:rPr>
          <w:rFonts w:eastAsia="Times New Roman"/>
          <w:lang w:eastAsia="en-US"/>
        </w:rPr>
        <w:t xml:space="preserve"> stopnje izobrazbe </w:t>
      </w:r>
      <w:r w:rsidR="00BC0B9F">
        <w:rPr>
          <w:rFonts w:eastAsia="Times New Roman"/>
          <w:lang w:eastAsia="en-US"/>
        </w:rPr>
        <w:t>oziroma</w:t>
      </w:r>
      <w:r w:rsidRPr="005057DD">
        <w:rPr>
          <w:rFonts w:eastAsia="Times New Roman"/>
          <w:lang w:eastAsia="en-US"/>
        </w:rPr>
        <w:t xml:space="preserve"> 1. bolonjske stopnje oziroma potrdilo, da bodo izobraževanje predvidoma zaključili najkasneje do </w:t>
      </w:r>
      <w:r w:rsidRPr="005057DD">
        <w:rPr>
          <w:rFonts w:eastAsia="Times New Roman"/>
          <w:b/>
          <w:bCs/>
          <w:lang w:eastAsia="en-US"/>
        </w:rPr>
        <w:t>25. 8. 2025</w:t>
      </w:r>
      <w:r w:rsidRPr="005057DD">
        <w:rPr>
          <w:rFonts w:eastAsia="Times New Roman"/>
          <w:lang w:eastAsia="en-US"/>
        </w:rPr>
        <w:t>.</w:t>
      </w:r>
    </w:p>
    <w:p w14:paraId="5E02B013" w14:textId="2A63B9E4" w:rsid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DF1E18" w14:textId="77777777" w:rsidR="00BC0B9F" w:rsidRPr="005057DD" w:rsidRDefault="00BC0B9F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829BEFE" w14:textId="262A2BE6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Informativnih dni, ki bosta </w:t>
      </w:r>
      <w:r w:rsidRPr="005057DD">
        <w:rPr>
          <w:rFonts w:ascii="Arial" w:eastAsia="Times New Roman" w:hAnsi="Arial" w:cs="Arial"/>
          <w:b/>
          <w:sz w:val="24"/>
          <w:szCs w:val="24"/>
          <w:lang w:eastAsia="en-US"/>
        </w:rPr>
        <w:t>v soboto, 19. 7. 2025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5057DD">
        <w:rPr>
          <w:rFonts w:ascii="Arial" w:eastAsia="Times New Roman" w:hAnsi="Arial" w:cs="Arial"/>
          <w:b/>
          <w:sz w:val="24"/>
          <w:szCs w:val="24"/>
          <w:lang w:eastAsia="en-US"/>
        </w:rPr>
        <w:t>ob 9. uri v Kadetnici v Mariboru, Engelsova 15 in v soboto 26. 7. 2025 ob 9. uri v avditoriju bivše gimnazije na Vojkovi 55a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F0433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se</w:t>
      </w:r>
      <w:r w:rsidR="00BC0B9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5057DD">
        <w:rPr>
          <w:rFonts w:ascii="Arial" w:eastAsia="Times New Roman" w:hAnsi="Arial" w:cs="Arial"/>
          <w:sz w:val="24"/>
          <w:szCs w:val="24"/>
          <w:lang w:eastAsia="en-US"/>
        </w:rPr>
        <w:t>udeležijo kandidati, ki želijo kandidirati za napotitev na OVSU v                               38. generacijo ŠČ ob izpolnjevanju splošnih in posebnih pogojev iz objavljenega razpisa.</w:t>
      </w:r>
    </w:p>
    <w:p w14:paraId="6490D3F0" w14:textId="77777777" w:rsidR="005057DD" w:rsidRPr="005057DD" w:rsidRDefault="005057DD" w:rsidP="0068189F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31F8AD6" w14:textId="77777777" w:rsidR="005057DD" w:rsidRPr="005057DD" w:rsidRDefault="005057DD" w:rsidP="0068189F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 xml:space="preserve">Izbor kandidatov za napotitev na OVSU v 38. generacijo ŠČ bo izveden </w:t>
      </w:r>
      <w:r w:rsidRPr="005057D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do 10. 8. 2025 </w:t>
      </w: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>(tudi za kandidate za šolanje v Združenem kraljestvu).</w:t>
      </w:r>
    </w:p>
    <w:p w14:paraId="0C1DF5C2" w14:textId="77777777" w:rsidR="005057DD" w:rsidRPr="005057DD" w:rsidRDefault="005057DD" w:rsidP="00681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7469C7EC" w14:textId="77777777" w:rsidR="005057DD" w:rsidRPr="005057DD" w:rsidRDefault="005057DD" w:rsidP="00681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5057DD">
        <w:rPr>
          <w:rFonts w:ascii="Arial" w:eastAsia="Times New Roman" w:hAnsi="Arial" w:cs="Arial"/>
          <w:sz w:val="24"/>
          <w:szCs w:val="24"/>
          <w:lang w:eastAsia="en-US"/>
        </w:rPr>
        <w:t>Izbrani kandidati za častnike bodo morali biti v drugi polovici avgusta 2025 razpoložljivi za opravljanje zdravniškega pregleda z namenom šolanja na Šoli za častnike.</w:t>
      </w:r>
    </w:p>
    <w:p w14:paraId="1927AEA2" w14:textId="77777777" w:rsidR="005057DD" w:rsidRPr="005057DD" w:rsidRDefault="005057DD" w:rsidP="0068189F">
      <w:pPr>
        <w:tabs>
          <w:tab w:val="left" w:pos="-4395"/>
        </w:tabs>
        <w:spacing w:after="0" w:line="260" w:lineRule="atLeast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263471C" w14:textId="77777777" w:rsidR="005057DD" w:rsidRPr="005057DD" w:rsidRDefault="005057DD" w:rsidP="0068189F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 w:rsidRPr="005057DD">
        <w:rPr>
          <w:rFonts w:ascii="Arial" w:eastAsia="Times New Roman" w:hAnsi="Arial" w:cs="Arial"/>
          <w:bCs/>
          <w:sz w:val="24"/>
          <w:szCs w:val="24"/>
          <w:lang w:eastAsia="en-US"/>
        </w:rPr>
        <w:t>V ŠČ bodo napoteni izključno kandidati, ki bodo podpisali ustrezne pogodbe o zaposlitvi za dolžnost častnika.</w:t>
      </w:r>
    </w:p>
    <w:p w14:paraId="1D099F37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177906C5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0270DE97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16053F64" w14:textId="77777777" w:rsidR="005057DD" w:rsidRDefault="005057DD" w:rsidP="0068189F">
      <w:pPr>
        <w:jc w:val="both"/>
        <w:rPr>
          <w:rFonts w:ascii="Arial" w:hAnsi="Arial" w:cs="Arial"/>
          <w:b/>
          <w:bCs/>
        </w:rPr>
      </w:pPr>
    </w:p>
    <w:p w14:paraId="6220483E" w14:textId="3F679573" w:rsidR="00B80412" w:rsidRPr="005E75AC" w:rsidRDefault="00B80412" w:rsidP="00B80412">
      <w:pPr>
        <w:pStyle w:val="Default"/>
        <w:rPr>
          <w:sz w:val="22"/>
          <w:szCs w:val="22"/>
        </w:rPr>
      </w:pPr>
    </w:p>
    <w:sectPr w:rsidR="00B80412" w:rsidRPr="005E75AC" w:rsidSect="000E0CF5">
      <w:pgSz w:w="12240" w:h="163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9F33E"/>
    <w:multiLevelType w:val="hybridMultilevel"/>
    <w:tmpl w:val="2C1F0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50D499"/>
    <w:multiLevelType w:val="hybridMultilevel"/>
    <w:tmpl w:val="FCF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59E59F"/>
    <w:multiLevelType w:val="hybridMultilevel"/>
    <w:tmpl w:val="64513A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9D1152"/>
    <w:multiLevelType w:val="hybridMultilevel"/>
    <w:tmpl w:val="FC81FA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E6550"/>
    <w:multiLevelType w:val="hybridMultilevel"/>
    <w:tmpl w:val="1A7A091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177A1"/>
    <w:multiLevelType w:val="hybridMultilevel"/>
    <w:tmpl w:val="91560384"/>
    <w:lvl w:ilvl="0" w:tplc="3DDC7B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C70E2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B767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2BAB"/>
    <w:multiLevelType w:val="hybridMultilevel"/>
    <w:tmpl w:val="4C0846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70B3"/>
    <w:multiLevelType w:val="hybridMultilevel"/>
    <w:tmpl w:val="D124D0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F4D"/>
    <w:multiLevelType w:val="hybridMultilevel"/>
    <w:tmpl w:val="420670E2"/>
    <w:lvl w:ilvl="0" w:tplc="34889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10A5DE">
      <w:start w:val="1"/>
      <w:numFmt w:val="lowerLetter"/>
      <w:lvlText w:val="%2."/>
      <w:lvlJc w:val="left"/>
      <w:pPr>
        <w:ind w:left="1440" w:hanging="360"/>
      </w:pPr>
    </w:lvl>
    <w:lvl w:ilvl="2" w:tplc="A9583990">
      <w:start w:val="1"/>
      <w:numFmt w:val="lowerRoman"/>
      <w:lvlText w:val="%3."/>
      <w:lvlJc w:val="right"/>
      <w:pPr>
        <w:ind w:left="2160" w:hanging="180"/>
      </w:pPr>
    </w:lvl>
    <w:lvl w:ilvl="3" w:tplc="CC86AA04">
      <w:start w:val="1"/>
      <w:numFmt w:val="decimal"/>
      <w:lvlText w:val="%4."/>
      <w:lvlJc w:val="left"/>
      <w:pPr>
        <w:ind w:left="2880" w:hanging="360"/>
      </w:pPr>
    </w:lvl>
    <w:lvl w:ilvl="4" w:tplc="D6B6B822">
      <w:start w:val="1"/>
      <w:numFmt w:val="lowerLetter"/>
      <w:lvlText w:val="%5."/>
      <w:lvlJc w:val="left"/>
      <w:pPr>
        <w:ind w:left="3600" w:hanging="360"/>
      </w:pPr>
    </w:lvl>
    <w:lvl w:ilvl="5" w:tplc="91747278">
      <w:start w:val="1"/>
      <w:numFmt w:val="lowerRoman"/>
      <w:lvlText w:val="%6."/>
      <w:lvlJc w:val="right"/>
      <w:pPr>
        <w:ind w:left="4320" w:hanging="180"/>
      </w:pPr>
    </w:lvl>
    <w:lvl w:ilvl="6" w:tplc="F11EA424">
      <w:start w:val="1"/>
      <w:numFmt w:val="decimal"/>
      <w:lvlText w:val="%7."/>
      <w:lvlJc w:val="left"/>
      <w:pPr>
        <w:ind w:left="5040" w:hanging="360"/>
      </w:pPr>
    </w:lvl>
    <w:lvl w:ilvl="7" w:tplc="72189B02">
      <w:start w:val="1"/>
      <w:numFmt w:val="lowerLetter"/>
      <w:lvlText w:val="%8."/>
      <w:lvlJc w:val="left"/>
      <w:pPr>
        <w:ind w:left="5760" w:hanging="360"/>
      </w:pPr>
    </w:lvl>
    <w:lvl w:ilvl="8" w:tplc="320A1A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3038"/>
    <w:multiLevelType w:val="hybridMultilevel"/>
    <w:tmpl w:val="10C471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42F7"/>
    <w:multiLevelType w:val="hybridMultilevel"/>
    <w:tmpl w:val="64E2A6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42AB"/>
    <w:multiLevelType w:val="hybridMultilevel"/>
    <w:tmpl w:val="494EB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96BF4C"/>
    <w:multiLevelType w:val="hybridMultilevel"/>
    <w:tmpl w:val="115305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141404B"/>
    <w:multiLevelType w:val="hybridMultilevel"/>
    <w:tmpl w:val="5F12BF96"/>
    <w:lvl w:ilvl="0" w:tplc="A8F2FB84">
      <w:start w:val="8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2A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8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BB66A"/>
    <w:multiLevelType w:val="hybridMultilevel"/>
    <w:tmpl w:val="766C74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AA7F4B"/>
    <w:multiLevelType w:val="multilevel"/>
    <w:tmpl w:val="67B2B03E"/>
    <w:lvl w:ilvl="0"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41F05BCB"/>
    <w:multiLevelType w:val="hybridMultilevel"/>
    <w:tmpl w:val="9642E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24D93"/>
    <w:multiLevelType w:val="hybridMultilevel"/>
    <w:tmpl w:val="0CA3C5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20C6C7E"/>
    <w:multiLevelType w:val="hybridMultilevel"/>
    <w:tmpl w:val="EDBE4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D618D"/>
    <w:multiLevelType w:val="hybridMultilevel"/>
    <w:tmpl w:val="48684F5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08C98"/>
    <w:multiLevelType w:val="hybridMultilevel"/>
    <w:tmpl w:val="E3EE9E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420643D"/>
    <w:multiLevelType w:val="hybridMultilevel"/>
    <w:tmpl w:val="BAF78C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5664F5A"/>
    <w:multiLevelType w:val="hybridMultilevel"/>
    <w:tmpl w:val="270205CE"/>
    <w:lvl w:ilvl="0" w:tplc="192E7E56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38E1"/>
    <w:multiLevelType w:val="hybridMultilevel"/>
    <w:tmpl w:val="87AC48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2"/>
  </w:num>
  <w:num w:numId="5">
    <w:abstractNumId w:val="3"/>
  </w:num>
  <w:num w:numId="6">
    <w:abstractNumId w:val="1"/>
  </w:num>
  <w:num w:numId="7">
    <w:abstractNumId w:val="16"/>
  </w:num>
  <w:num w:numId="8">
    <w:abstractNumId w:val="0"/>
  </w:num>
  <w:num w:numId="9">
    <w:abstractNumId w:val="21"/>
  </w:num>
  <w:num w:numId="10">
    <w:abstractNumId w:val="25"/>
  </w:num>
  <w:num w:numId="11">
    <w:abstractNumId w:val="26"/>
  </w:num>
  <w:num w:numId="12">
    <w:abstractNumId w:val="4"/>
  </w:num>
  <w:num w:numId="13">
    <w:abstractNumId w:val="11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9"/>
  </w:num>
  <w:num w:numId="19">
    <w:abstractNumId w:val="13"/>
  </w:num>
  <w:num w:numId="20">
    <w:abstractNumId w:val="22"/>
  </w:num>
  <w:num w:numId="21">
    <w:abstractNumId w:val="5"/>
  </w:num>
  <w:num w:numId="22">
    <w:abstractNumId w:val="17"/>
  </w:num>
  <w:num w:numId="23">
    <w:abstractNumId w:val="15"/>
  </w:num>
  <w:num w:numId="24">
    <w:abstractNumId w:val="8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14"/>
    <w:rsid w:val="00002225"/>
    <w:rsid w:val="00034559"/>
    <w:rsid w:val="00045BAC"/>
    <w:rsid w:val="000506F6"/>
    <w:rsid w:val="00097EC6"/>
    <w:rsid w:val="000A2809"/>
    <w:rsid w:val="000E0CF5"/>
    <w:rsid w:val="00123977"/>
    <w:rsid w:val="00124D66"/>
    <w:rsid w:val="00132637"/>
    <w:rsid w:val="001630B3"/>
    <w:rsid w:val="001709BF"/>
    <w:rsid w:val="00184DDD"/>
    <w:rsid w:val="001A3FD2"/>
    <w:rsid w:val="001D76DB"/>
    <w:rsid w:val="001E66D8"/>
    <w:rsid w:val="001F30C0"/>
    <w:rsid w:val="001F4985"/>
    <w:rsid w:val="002270CF"/>
    <w:rsid w:val="00234EBB"/>
    <w:rsid w:val="00246124"/>
    <w:rsid w:val="002611CB"/>
    <w:rsid w:val="002950C7"/>
    <w:rsid w:val="002F120B"/>
    <w:rsid w:val="00310934"/>
    <w:rsid w:val="00314F09"/>
    <w:rsid w:val="00336846"/>
    <w:rsid w:val="00361603"/>
    <w:rsid w:val="003C4C5A"/>
    <w:rsid w:val="0045318D"/>
    <w:rsid w:val="00460199"/>
    <w:rsid w:val="00463F8E"/>
    <w:rsid w:val="0048646C"/>
    <w:rsid w:val="004917AE"/>
    <w:rsid w:val="004A2FBF"/>
    <w:rsid w:val="004B5AAE"/>
    <w:rsid w:val="004E3B22"/>
    <w:rsid w:val="004E688E"/>
    <w:rsid w:val="004F00D0"/>
    <w:rsid w:val="004F7A79"/>
    <w:rsid w:val="0050384F"/>
    <w:rsid w:val="005057DD"/>
    <w:rsid w:val="005217FF"/>
    <w:rsid w:val="00531385"/>
    <w:rsid w:val="00555B5B"/>
    <w:rsid w:val="00572176"/>
    <w:rsid w:val="00584362"/>
    <w:rsid w:val="00592692"/>
    <w:rsid w:val="005B37CD"/>
    <w:rsid w:val="005D230A"/>
    <w:rsid w:val="005E0389"/>
    <w:rsid w:val="005E75AC"/>
    <w:rsid w:val="006248FA"/>
    <w:rsid w:val="00634C6F"/>
    <w:rsid w:val="00657215"/>
    <w:rsid w:val="00657F66"/>
    <w:rsid w:val="0066598D"/>
    <w:rsid w:val="0068189F"/>
    <w:rsid w:val="006919C3"/>
    <w:rsid w:val="00691D93"/>
    <w:rsid w:val="00695373"/>
    <w:rsid w:val="006D6AA4"/>
    <w:rsid w:val="006F29FC"/>
    <w:rsid w:val="006F5696"/>
    <w:rsid w:val="0073284D"/>
    <w:rsid w:val="00751F30"/>
    <w:rsid w:val="00765DF9"/>
    <w:rsid w:val="00775B79"/>
    <w:rsid w:val="00796AF1"/>
    <w:rsid w:val="007B0881"/>
    <w:rsid w:val="007B3214"/>
    <w:rsid w:val="007D22D8"/>
    <w:rsid w:val="007D2EB5"/>
    <w:rsid w:val="007F7AD6"/>
    <w:rsid w:val="008178D5"/>
    <w:rsid w:val="008E01A1"/>
    <w:rsid w:val="008E0F14"/>
    <w:rsid w:val="00923F06"/>
    <w:rsid w:val="00976DAD"/>
    <w:rsid w:val="009B64E7"/>
    <w:rsid w:val="009C1E58"/>
    <w:rsid w:val="009D1486"/>
    <w:rsid w:val="00A22CF8"/>
    <w:rsid w:val="00A43E23"/>
    <w:rsid w:val="00AA46CB"/>
    <w:rsid w:val="00AD387F"/>
    <w:rsid w:val="00AE667C"/>
    <w:rsid w:val="00B10387"/>
    <w:rsid w:val="00B276D0"/>
    <w:rsid w:val="00B43D9A"/>
    <w:rsid w:val="00B53291"/>
    <w:rsid w:val="00B80412"/>
    <w:rsid w:val="00B90A86"/>
    <w:rsid w:val="00B93591"/>
    <w:rsid w:val="00BB1431"/>
    <w:rsid w:val="00BB6F54"/>
    <w:rsid w:val="00BB7267"/>
    <w:rsid w:val="00BC0B9F"/>
    <w:rsid w:val="00BC2E06"/>
    <w:rsid w:val="00BD1013"/>
    <w:rsid w:val="00BE3EDC"/>
    <w:rsid w:val="00BF2B41"/>
    <w:rsid w:val="00BF6D4E"/>
    <w:rsid w:val="00C0092C"/>
    <w:rsid w:val="00C027C0"/>
    <w:rsid w:val="00C234A1"/>
    <w:rsid w:val="00C34510"/>
    <w:rsid w:val="00C62691"/>
    <w:rsid w:val="00C706A9"/>
    <w:rsid w:val="00C86534"/>
    <w:rsid w:val="00D55529"/>
    <w:rsid w:val="00D7151A"/>
    <w:rsid w:val="00D728D2"/>
    <w:rsid w:val="00D7791A"/>
    <w:rsid w:val="00D94CBD"/>
    <w:rsid w:val="00DA6CB0"/>
    <w:rsid w:val="00DD4601"/>
    <w:rsid w:val="00E04919"/>
    <w:rsid w:val="00E12050"/>
    <w:rsid w:val="00E41644"/>
    <w:rsid w:val="00E46F8C"/>
    <w:rsid w:val="00EB24B7"/>
    <w:rsid w:val="00ED15D6"/>
    <w:rsid w:val="00ED4389"/>
    <w:rsid w:val="00EE01B8"/>
    <w:rsid w:val="00EF3B61"/>
    <w:rsid w:val="00EF71A5"/>
    <w:rsid w:val="00F04330"/>
    <w:rsid w:val="00F318FB"/>
    <w:rsid w:val="00F41BA7"/>
    <w:rsid w:val="00F866E8"/>
    <w:rsid w:val="00FB546D"/>
    <w:rsid w:val="00FD2FF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0EFB"/>
  <w14:defaultImageDpi w14:val="0"/>
  <w15:docId w15:val="{BCAC8788-015F-4F2F-9377-2B29B90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semiHidden/>
    <w:unhideWhenUsed/>
    <w:qFormat/>
    <w:rsid w:val="002270CF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57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60199"/>
    <w:rPr>
      <w:rFonts w:cs="Times New Roman"/>
      <w:color w:val="0000FF" w:themeColor="hyperlink"/>
      <w:u w:val="single"/>
    </w:rPr>
  </w:style>
  <w:style w:type="paragraph" w:styleId="Naslov">
    <w:name w:val="Title"/>
    <w:basedOn w:val="Navaden"/>
    <w:link w:val="NaslovZnak"/>
    <w:qFormat/>
    <w:rsid w:val="00751F3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Znak">
    <w:name w:val="Naslov Znak"/>
    <w:basedOn w:val="Privzetapisavaodstavka"/>
    <w:link w:val="Naslov"/>
    <w:rsid w:val="00751F30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2270CF"/>
    <w:rPr>
      <w:rFonts w:ascii="Times New Roman" w:eastAsia="Times New Roman" w:hAnsi="Times New Roman"/>
      <w:sz w:val="28"/>
      <w:szCs w:val="24"/>
      <w:lang w:eastAsia="en-US"/>
    </w:rPr>
  </w:style>
  <w:style w:type="paragraph" w:styleId="Glava">
    <w:name w:val="header"/>
    <w:basedOn w:val="Navaden"/>
    <w:link w:val="GlavaZnak"/>
    <w:rsid w:val="00976DA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976DAD"/>
    <w:rPr>
      <w:rFonts w:ascii="Arial" w:eastAsia="Times New Roman" w:hAnsi="Arial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76DAD"/>
    <w:pPr>
      <w:ind w:left="720"/>
      <w:contextualSpacing/>
    </w:pPr>
    <w:rPr>
      <w:rFonts w:ascii="Calibri" w:eastAsia="Calibri" w:hAnsi="Calibr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F8E"/>
    <w:rPr>
      <w:rFonts w:ascii="Segoe UI" w:hAnsi="Segoe UI" w:cs="Segoe UI"/>
      <w:sz w:val="18"/>
      <w:szCs w:val="18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57D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HANŽIČ VISINSKI Barbara</dc:creator>
  <cp:keywords/>
  <dc:description/>
  <cp:lastModifiedBy>TURK Barbara</cp:lastModifiedBy>
  <cp:revision>10</cp:revision>
  <cp:lastPrinted>2024-04-10T10:28:00Z</cp:lastPrinted>
  <dcterms:created xsi:type="dcterms:W3CDTF">2025-07-01T07:38:00Z</dcterms:created>
  <dcterms:modified xsi:type="dcterms:W3CDTF">2025-07-01T08:58:00Z</dcterms:modified>
</cp:coreProperties>
</file>